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37" w:rsidRDefault="005A3137" w:rsidP="005A3137">
      <w:pPr>
        <w:widowControl w:val="0"/>
        <w:jc w:val="center"/>
      </w:pPr>
      <w:r>
        <w:t>T</w:t>
      </w:r>
      <w:r w:rsidR="0076534A">
        <w:t>.</w:t>
      </w:r>
      <w:r>
        <w:t>C</w:t>
      </w:r>
      <w:r w:rsidR="0076534A">
        <w:t>.</w:t>
      </w:r>
    </w:p>
    <w:p w:rsidR="005A3137" w:rsidRDefault="005A3137" w:rsidP="005A3137">
      <w:pPr>
        <w:widowControl w:val="0"/>
        <w:jc w:val="center"/>
      </w:pPr>
      <w:r>
        <w:t>HARRAN ÜNİVERSİTESİ</w:t>
      </w:r>
    </w:p>
    <w:p w:rsidR="00CB1A3F" w:rsidRDefault="005A3137" w:rsidP="00CB1A3F">
      <w:pPr>
        <w:widowControl w:val="0"/>
        <w:jc w:val="center"/>
      </w:pPr>
      <w:r>
        <w:t>VİRANŞEHİR MESLEK YÜKSEKOKULU</w:t>
      </w:r>
    </w:p>
    <w:p w:rsidR="005A3137" w:rsidRDefault="000449F7" w:rsidP="00CB1A3F">
      <w:pPr>
        <w:widowControl w:val="0"/>
        <w:jc w:val="center"/>
      </w:pPr>
      <w:r>
        <w:t>MUHASEBE VE VERGİ UYGULAMALARI</w:t>
      </w:r>
      <w:r w:rsidR="00CB1A3F">
        <w:t xml:space="preserve"> </w:t>
      </w:r>
      <w:r w:rsidR="005A3137">
        <w:t>PROGRAM BAŞKANLIĞI</w:t>
      </w:r>
    </w:p>
    <w:p w:rsidR="005A3137" w:rsidRDefault="005A3137" w:rsidP="005A3137">
      <w:pPr>
        <w:widowControl w:val="0"/>
      </w:pPr>
    </w:p>
    <w:p w:rsidR="005A3137" w:rsidRDefault="005A3137" w:rsidP="005A3137">
      <w:pPr>
        <w:widowControl w:val="0"/>
      </w:pPr>
      <w:r>
        <w:rPr>
          <w:b/>
          <w:bCs/>
        </w:rPr>
        <w:t>Sayı</w:t>
      </w:r>
      <w:r w:rsidR="000449F7">
        <w:t>:</w:t>
      </w:r>
      <w:r w:rsidR="000449F7">
        <w:tab/>
      </w:r>
      <w:r w:rsidR="000449F7">
        <w:tab/>
      </w:r>
      <w:r w:rsidR="000449F7">
        <w:tab/>
      </w:r>
      <w:r w:rsidR="000449F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VİRANŞEHİR</w:t>
      </w:r>
    </w:p>
    <w:p w:rsidR="004575AF" w:rsidRDefault="005A3137" w:rsidP="005A3137">
      <w:pPr>
        <w:widowControl w:val="0"/>
      </w:pPr>
      <w:r>
        <w:rPr>
          <w:b/>
          <w:bCs/>
        </w:rPr>
        <w:t>Konu</w:t>
      </w:r>
      <w:r w:rsidR="00914994">
        <w:t>: Ara</w:t>
      </w:r>
      <w:r w:rsidR="0056413D">
        <w:t xml:space="preserve"> Sınav T</w:t>
      </w:r>
      <w:r>
        <w:t>arihleri</w:t>
      </w:r>
      <w:r w:rsidR="0056413D">
        <w:tab/>
      </w:r>
      <w:r w:rsidR="0056413D">
        <w:tab/>
      </w:r>
      <w:r w:rsidR="0056413D">
        <w:tab/>
      </w:r>
      <w:r w:rsidR="0056413D">
        <w:tab/>
      </w:r>
      <w:r w:rsidR="0056413D">
        <w:tab/>
      </w:r>
      <w:r w:rsidR="0056413D">
        <w:tab/>
        <w:t xml:space="preserve"> </w:t>
      </w:r>
      <w:r w:rsidR="00DA1D7C">
        <w:tab/>
      </w:r>
      <w:r w:rsidR="006A10A2">
        <w:t xml:space="preserve">   </w:t>
      </w:r>
      <w:r w:rsidR="00DA1D7C">
        <w:t xml:space="preserve">  </w:t>
      </w:r>
      <w:r w:rsidR="0010266A">
        <w:t>13.03</w:t>
      </w:r>
      <w:r w:rsidR="001C6AF7">
        <w:t>.</w:t>
      </w:r>
      <w:r w:rsidR="00806B80">
        <w:t>2017</w:t>
      </w:r>
      <w:bookmarkStart w:id="0" w:name="_GoBack"/>
      <w:bookmarkEnd w:id="0"/>
    </w:p>
    <w:p w:rsidR="005A3137" w:rsidRDefault="005A3137" w:rsidP="005A3137">
      <w:pPr>
        <w:widowControl w:val="0"/>
      </w:pPr>
    </w:p>
    <w:p w:rsidR="005A3137" w:rsidRDefault="005A3137" w:rsidP="005A3137">
      <w:pPr>
        <w:widowControl w:val="0"/>
      </w:pPr>
    </w:p>
    <w:p w:rsidR="005A3137" w:rsidRDefault="005A3137" w:rsidP="005A3137">
      <w:pPr>
        <w:pStyle w:val="Balk2"/>
        <w:widowControl w:val="0"/>
      </w:pPr>
      <w:r>
        <w:t>MÜDÜRLÜK MAKAMINA</w:t>
      </w:r>
    </w:p>
    <w:p w:rsidR="005A3137" w:rsidRDefault="005A3137" w:rsidP="005A3137">
      <w:pPr>
        <w:widowControl w:val="0"/>
      </w:pPr>
    </w:p>
    <w:p w:rsidR="005A3137" w:rsidRDefault="005A3137" w:rsidP="005A3137">
      <w:pPr>
        <w:pStyle w:val="GvdeMetniGirintisi"/>
      </w:pPr>
      <w:r>
        <w:t>Programımız</w:t>
      </w:r>
      <w:r w:rsidR="00CB1A3F">
        <w:t xml:space="preserve"> İKMEP kapsamındaki</w:t>
      </w:r>
      <w:r>
        <w:t xml:space="preserve"> </w:t>
      </w:r>
      <w:r w:rsidR="0056413D">
        <w:t>1. ve 2. sınıflarına ait, 20</w:t>
      </w:r>
      <w:r w:rsidR="007213BE">
        <w:t>16</w:t>
      </w:r>
      <w:r>
        <w:t>-20</w:t>
      </w:r>
      <w:r w:rsidR="0056413D">
        <w:t>1</w:t>
      </w:r>
      <w:r w:rsidR="007213BE">
        <w:t>7</w:t>
      </w:r>
      <w:r>
        <w:t xml:space="preserve"> öğretim yılı </w:t>
      </w:r>
      <w:r w:rsidR="009D1A53">
        <w:t>Bahar</w:t>
      </w:r>
      <w:r w:rsidR="00D11AB1">
        <w:t xml:space="preserve"> </w:t>
      </w:r>
      <w:r w:rsidR="0056413D">
        <w:t xml:space="preserve">yarıyılı </w:t>
      </w:r>
      <w:r w:rsidR="00914994">
        <w:t>ara</w:t>
      </w:r>
      <w:r w:rsidR="0056413D">
        <w:t xml:space="preserve"> </w:t>
      </w:r>
      <w:r>
        <w:t>sınav tarihleri aşağıdaki gibi düzenlenmiştir.</w:t>
      </w:r>
    </w:p>
    <w:p w:rsidR="005A3137" w:rsidRDefault="005A3137" w:rsidP="005A3137">
      <w:pPr>
        <w:ind w:firstLine="708"/>
      </w:pPr>
    </w:p>
    <w:p w:rsidR="005A3137" w:rsidRDefault="005A3137" w:rsidP="00BE0247">
      <w:pPr>
        <w:ind w:firstLine="708"/>
      </w:pPr>
      <w:r>
        <w:t>Olurlarınıza arz ederim.</w:t>
      </w:r>
    </w:p>
    <w:p w:rsidR="005A3137" w:rsidRDefault="00CB1A3F" w:rsidP="0056413D">
      <w:pPr>
        <w:pStyle w:val="bekMetni"/>
        <w:ind w:left="4956"/>
      </w:pPr>
      <w:r>
        <w:t xml:space="preserve">    </w:t>
      </w:r>
      <w:proofErr w:type="spellStart"/>
      <w:r w:rsidR="0056413D">
        <w:t>Öğr</w:t>
      </w:r>
      <w:proofErr w:type="spellEnd"/>
      <w:r w:rsidR="0056413D">
        <w:t>. Gör.</w:t>
      </w:r>
      <w:r w:rsidR="005A3137">
        <w:t xml:space="preserve"> </w:t>
      </w:r>
      <w:r w:rsidR="00446A11">
        <w:t>Anıl ORUÇ</w:t>
      </w:r>
    </w:p>
    <w:p w:rsidR="00E21C25" w:rsidRDefault="006A10A2" w:rsidP="0056413D">
      <w:pPr>
        <w:pStyle w:val="bekMetni"/>
        <w:ind w:left="4248"/>
      </w:pPr>
      <w:r>
        <w:t xml:space="preserve">          </w:t>
      </w:r>
      <w:r w:rsidR="00E21C25">
        <w:t>Muhasebe ve Vergi Uygulamaları</w:t>
      </w:r>
    </w:p>
    <w:p w:rsidR="005A3137" w:rsidRDefault="00E21C25" w:rsidP="0056413D">
      <w:pPr>
        <w:pStyle w:val="bekMetni"/>
        <w:ind w:left="4248"/>
      </w:pPr>
      <w:r>
        <w:t xml:space="preserve"> </w:t>
      </w:r>
      <w:r w:rsidR="006A10A2">
        <w:t xml:space="preserve">                    </w:t>
      </w:r>
      <w:r w:rsidR="00CB1A3F">
        <w:t xml:space="preserve"> </w:t>
      </w:r>
      <w:r w:rsidR="0056413D">
        <w:t>Program Başkanı</w:t>
      </w:r>
    </w:p>
    <w:p w:rsidR="0056413D" w:rsidRDefault="0056413D" w:rsidP="005A3137">
      <w:pPr>
        <w:jc w:val="center"/>
      </w:pPr>
    </w:p>
    <w:p w:rsidR="005A3137" w:rsidRDefault="005A3137" w:rsidP="005A3137">
      <w:pPr>
        <w:jc w:val="center"/>
      </w:pPr>
      <w:proofErr w:type="gramStart"/>
      <w:r>
        <w:t>O   L</w:t>
      </w:r>
      <w:proofErr w:type="gramEnd"/>
      <w:r>
        <w:t xml:space="preserve">   U   R</w:t>
      </w:r>
    </w:p>
    <w:p w:rsidR="005A3137" w:rsidRDefault="009D1A53" w:rsidP="005A3137">
      <w:pPr>
        <w:jc w:val="center"/>
      </w:pPr>
      <w:proofErr w:type="gramStart"/>
      <w:r>
        <w:t>.....</w:t>
      </w:r>
      <w:proofErr w:type="gramEnd"/>
      <w:r>
        <w:t>/ …. /2017</w:t>
      </w:r>
    </w:p>
    <w:p w:rsidR="005A3137" w:rsidRDefault="005A3137" w:rsidP="00BE0247"/>
    <w:p w:rsidR="005A3137" w:rsidRDefault="004575AF" w:rsidP="005A3137">
      <w:pPr>
        <w:jc w:val="center"/>
      </w:pPr>
      <w:r>
        <w:t xml:space="preserve">Prof. Dr. </w:t>
      </w:r>
      <w:r w:rsidR="00B25537">
        <w:t>Tahir POLAT</w:t>
      </w:r>
    </w:p>
    <w:p w:rsidR="005A3137" w:rsidRPr="00132B84" w:rsidRDefault="005A3137" w:rsidP="005A3137">
      <w:pPr>
        <w:pStyle w:val="Balk2"/>
        <w:rPr>
          <w:b w:val="0"/>
        </w:rPr>
      </w:pPr>
      <w:r w:rsidRPr="00132B84">
        <w:rPr>
          <w:b w:val="0"/>
        </w:rPr>
        <w:t>MÜDÜR</w:t>
      </w:r>
    </w:p>
    <w:p w:rsidR="00FF5885" w:rsidRDefault="005A3137" w:rsidP="00FF5885">
      <w:pPr>
        <w:widowControl w:val="0"/>
        <w:ind w:firstLine="708"/>
        <w:rPr>
          <w:b/>
          <w:bCs/>
        </w:rPr>
      </w:pPr>
      <w:r>
        <w:rPr>
          <w:b/>
          <w:bCs/>
        </w:rPr>
        <w:t xml:space="preserve">    </w:t>
      </w:r>
    </w:p>
    <w:p w:rsidR="005A3137" w:rsidRDefault="005A3137" w:rsidP="00FF5885">
      <w:pPr>
        <w:widowControl w:val="0"/>
        <w:rPr>
          <w:b/>
          <w:bCs/>
        </w:rPr>
      </w:pPr>
      <w:r>
        <w:rPr>
          <w:b/>
          <w:bCs/>
        </w:rPr>
        <w:t>1. SINIF</w:t>
      </w:r>
    </w:p>
    <w:tbl>
      <w:tblPr>
        <w:tblW w:w="9853" w:type="dxa"/>
        <w:jc w:val="center"/>
        <w:tblInd w:w="-2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586"/>
        <w:gridCol w:w="1282"/>
        <w:gridCol w:w="851"/>
      </w:tblGrid>
      <w:tr w:rsidR="00665269" w:rsidTr="00665269">
        <w:trPr>
          <w:cantSplit/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665269" w:rsidRDefault="00665269" w:rsidP="00665269">
            <w:pPr>
              <w:pStyle w:val="Balk2"/>
              <w:widowControl w:val="0"/>
            </w:pPr>
            <w:r>
              <w:t>DERS KODU</w:t>
            </w:r>
          </w:p>
        </w:tc>
        <w:tc>
          <w:tcPr>
            <w:tcW w:w="658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5269" w:rsidRDefault="00665269" w:rsidP="005A3137">
            <w:pPr>
              <w:pStyle w:val="Balk2"/>
              <w:widowControl w:val="0"/>
            </w:pPr>
            <w:proofErr w:type="gramStart"/>
            <w:r>
              <w:t>D  E</w:t>
            </w:r>
            <w:proofErr w:type="gramEnd"/>
            <w:r>
              <w:t xml:space="preserve">  R  S  L  E  R</w:t>
            </w:r>
          </w:p>
        </w:tc>
        <w:tc>
          <w:tcPr>
            <w:tcW w:w="213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65269" w:rsidRDefault="00665269" w:rsidP="005A313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ARA SINAVI</w:t>
            </w:r>
          </w:p>
        </w:tc>
      </w:tr>
      <w:tr w:rsidR="00665269" w:rsidTr="00D92911">
        <w:trPr>
          <w:cantSplit/>
          <w:jc w:val="center"/>
        </w:trPr>
        <w:tc>
          <w:tcPr>
            <w:tcW w:w="1134" w:type="dxa"/>
            <w:vMerge/>
          </w:tcPr>
          <w:p w:rsidR="00665269" w:rsidRDefault="00665269" w:rsidP="005A3137">
            <w:pPr>
              <w:widowControl w:val="0"/>
            </w:pPr>
          </w:p>
        </w:tc>
        <w:tc>
          <w:tcPr>
            <w:tcW w:w="6586" w:type="dxa"/>
            <w:vMerge/>
            <w:tcBorders>
              <w:top w:val="single" w:sz="12" w:space="0" w:color="auto"/>
            </w:tcBorders>
          </w:tcPr>
          <w:p w:rsidR="00665269" w:rsidRDefault="00665269" w:rsidP="005A3137">
            <w:pPr>
              <w:widowControl w:val="0"/>
            </w:pPr>
          </w:p>
        </w:tc>
        <w:tc>
          <w:tcPr>
            <w:tcW w:w="1282" w:type="dxa"/>
            <w:tcBorders>
              <w:top w:val="single" w:sz="12" w:space="0" w:color="auto"/>
            </w:tcBorders>
          </w:tcPr>
          <w:p w:rsidR="00665269" w:rsidRDefault="00665269" w:rsidP="005A3137">
            <w:pPr>
              <w:pStyle w:val="Balk2"/>
              <w:widowControl w:val="0"/>
            </w:pPr>
            <w:r>
              <w:t>TARİH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65269" w:rsidRDefault="00665269" w:rsidP="005A313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</w:tr>
      <w:tr w:rsidR="007D2784" w:rsidTr="007D2784">
        <w:trPr>
          <w:jc w:val="center"/>
        </w:trPr>
        <w:tc>
          <w:tcPr>
            <w:tcW w:w="1134" w:type="dxa"/>
            <w:vAlign w:val="center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1907202</w:t>
            </w:r>
          </w:p>
        </w:tc>
        <w:tc>
          <w:tcPr>
            <w:tcW w:w="6586" w:type="dxa"/>
            <w:vAlign w:val="center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TÜRK DİLİ-II</w:t>
            </w:r>
          </w:p>
        </w:tc>
        <w:tc>
          <w:tcPr>
            <w:tcW w:w="1282" w:type="dxa"/>
          </w:tcPr>
          <w:p w:rsidR="007D2784" w:rsidRDefault="007D2784" w:rsidP="00EA1897">
            <w:pPr>
              <w:pStyle w:val="Balk2"/>
            </w:pPr>
            <w:r>
              <w:t>22.03.2017</w:t>
            </w:r>
          </w:p>
        </w:tc>
        <w:tc>
          <w:tcPr>
            <w:tcW w:w="851" w:type="dxa"/>
          </w:tcPr>
          <w:p w:rsidR="007D2784" w:rsidRDefault="007D2784" w:rsidP="00EA1897">
            <w:pPr>
              <w:pStyle w:val="Balk2"/>
            </w:pPr>
            <w:proofErr w:type="gramStart"/>
            <w:r>
              <w:t>10:00</w:t>
            </w:r>
            <w:proofErr w:type="gramEnd"/>
          </w:p>
        </w:tc>
      </w:tr>
      <w:tr w:rsidR="007D2784" w:rsidTr="007D2784">
        <w:trPr>
          <w:jc w:val="center"/>
        </w:trPr>
        <w:tc>
          <w:tcPr>
            <w:tcW w:w="1134" w:type="dxa"/>
            <w:vAlign w:val="center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1907203</w:t>
            </w:r>
          </w:p>
        </w:tc>
        <w:tc>
          <w:tcPr>
            <w:tcW w:w="6586" w:type="dxa"/>
            <w:vAlign w:val="center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İSTATİSTİK</w:t>
            </w:r>
          </w:p>
        </w:tc>
        <w:tc>
          <w:tcPr>
            <w:tcW w:w="1282" w:type="dxa"/>
          </w:tcPr>
          <w:p w:rsidR="007D2784" w:rsidRDefault="007D2784" w:rsidP="00EA1897">
            <w:pPr>
              <w:pStyle w:val="Balk2"/>
            </w:pPr>
            <w:r>
              <w:t>23.03.2017</w:t>
            </w:r>
          </w:p>
        </w:tc>
        <w:tc>
          <w:tcPr>
            <w:tcW w:w="851" w:type="dxa"/>
          </w:tcPr>
          <w:p w:rsidR="007D2784" w:rsidRDefault="007D2784" w:rsidP="00EA1897">
            <w:pPr>
              <w:pStyle w:val="Balk2"/>
            </w:pPr>
            <w:proofErr w:type="gramStart"/>
            <w:r>
              <w:t>10:00</w:t>
            </w:r>
            <w:proofErr w:type="gramEnd"/>
          </w:p>
        </w:tc>
      </w:tr>
      <w:tr w:rsidR="007D2784" w:rsidTr="007D2784">
        <w:trPr>
          <w:jc w:val="center"/>
        </w:trPr>
        <w:tc>
          <w:tcPr>
            <w:tcW w:w="1134" w:type="dxa"/>
            <w:vAlign w:val="center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1907205</w:t>
            </w:r>
          </w:p>
        </w:tc>
        <w:tc>
          <w:tcPr>
            <w:tcW w:w="6586" w:type="dxa"/>
            <w:vAlign w:val="center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ATATÜRK İLKELERİ ve İNKILAP TARİHİ-II</w:t>
            </w:r>
          </w:p>
        </w:tc>
        <w:tc>
          <w:tcPr>
            <w:tcW w:w="1282" w:type="dxa"/>
          </w:tcPr>
          <w:p w:rsidR="007D2784" w:rsidRDefault="007D2784" w:rsidP="00EA1897">
            <w:pPr>
              <w:pStyle w:val="Balk2"/>
            </w:pPr>
            <w:r>
              <w:t>22.03.2017</w:t>
            </w:r>
          </w:p>
        </w:tc>
        <w:tc>
          <w:tcPr>
            <w:tcW w:w="851" w:type="dxa"/>
          </w:tcPr>
          <w:p w:rsidR="007D2784" w:rsidRDefault="007D2784" w:rsidP="00EA1897">
            <w:pPr>
              <w:pStyle w:val="Balk2"/>
            </w:pPr>
            <w:proofErr w:type="gramStart"/>
            <w:r>
              <w:t>12:00</w:t>
            </w:r>
            <w:proofErr w:type="gramEnd"/>
          </w:p>
        </w:tc>
      </w:tr>
      <w:tr w:rsidR="007D2784" w:rsidTr="007D2784">
        <w:trPr>
          <w:jc w:val="center"/>
        </w:trPr>
        <w:tc>
          <w:tcPr>
            <w:tcW w:w="1134" w:type="dxa"/>
            <w:vAlign w:val="center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1907206</w:t>
            </w:r>
          </w:p>
        </w:tc>
        <w:tc>
          <w:tcPr>
            <w:tcW w:w="6586" w:type="dxa"/>
            <w:vAlign w:val="center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TİCARET HUKUKU BİLGİSİ</w:t>
            </w:r>
          </w:p>
        </w:tc>
        <w:tc>
          <w:tcPr>
            <w:tcW w:w="1282" w:type="dxa"/>
          </w:tcPr>
          <w:p w:rsidR="007D2784" w:rsidRDefault="007D2784" w:rsidP="00EA1897">
            <w:pPr>
              <w:pStyle w:val="Balk2"/>
            </w:pPr>
            <w:r>
              <w:t>24.03.2017</w:t>
            </w:r>
          </w:p>
        </w:tc>
        <w:tc>
          <w:tcPr>
            <w:tcW w:w="851" w:type="dxa"/>
          </w:tcPr>
          <w:p w:rsidR="007D2784" w:rsidRDefault="007D2784" w:rsidP="00EA1897">
            <w:pPr>
              <w:pStyle w:val="Balk2"/>
            </w:pPr>
            <w:proofErr w:type="gramStart"/>
            <w:r>
              <w:t>09:00</w:t>
            </w:r>
            <w:proofErr w:type="gramEnd"/>
          </w:p>
        </w:tc>
      </w:tr>
      <w:tr w:rsidR="007D2784" w:rsidTr="007D2784">
        <w:trPr>
          <w:jc w:val="center"/>
        </w:trPr>
        <w:tc>
          <w:tcPr>
            <w:tcW w:w="1134" w:type="dxa"/>
            <w:vAlign w:val="center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1907212</w:t>
            </w:r>
          </w:p>
        </w:tc>
        <w:tc>
          <w:tcPr>
            <w:tcW w:w="6586" w:type="dxa"/>
            <w:vAlign w:val="center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GENEL MUHASEBE-II</w:t>
            </w:r>
          </w:p>
        </w:tc>
        <w:tc>
          <w:tcPr>
            <w:tcW w:w="1282" w:type="dxa"/>
          </w:tcPr>
          <w:p w:rsidR="007D2784" w:rsidRDefault="007D2784" w:rsidP="00EA1897">
            <w:pPr>
              <w:pStyle w:val="Balk2"/>
            </w:pPr>
            <w:r>
              <w:t>20.03.2017</w:t>
            </w:r>
          </w:p>
        </w:tc>
        <w:tc>
          <w:tcPr>
            <w:tcW w:w="851" w:type="dxa"/>
          </w:tcPr>
          <w:p w:rsidR="007D2784" w:rsidRDefault="007D2784" w:rsidP="00EA1897">
            <w:pPr>
              <w:pStyle w:val="Balk2"/>
            </w:pPr>
            <w:proofErr w:type="gramStart"/>
            <w:r>
              <w:t>09:00</w:t>
            </w:r>
            <w:proofErr w:type="gramEnd"/>
          </w:p>
        </w:tc>
      </w:tr>
      <w:tr w:rsidR="007D2784" w:rsidTr="007D2784">
        <w:trPr>
          <w:jc w:val="center"/>
        </w:trPr>
        <w:tc>
          <w:tcPr>
            <w:tcW w:w="1134" w:type="dxa"/>
            <w:vAlign w:val="center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1907213</w:t>
            </w:r>
          </w:p>
        </w:tc>
        <w:tc>
          <w:tcPr>
            <w:tcW w:w="6586" w:type="dxa"/>
            <w:vAlign w:val="center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E-TİCARET</w:t>
            </w:r>
          </w:p>
        </w:tc>
        <w:tc>
          <w:tcPr>
            <w:tcW w:w="1282" w:type="dxa"/>
          </w:tcPr>
          <w:p w:rsidR="007D2784" w:rsidRDefault="007D2784" w:rsidP="00EA1897">
            <w:pPr>
              <w:pStyle w:val="Balk2"/>
            </w:pPr>
            <w:r>
              <w:t>23.03.2017</w:t>
            </w:r>
          </w:p>
        </w:tc>
        <w:tc>
          <w:tcPr>
            <w:tcW w:w="851" w:type="dxa"/>
          </w:tcPr>
          <w:p w:rsidR="007D2784" w:rsidRDefault="007D2784" w:rsidP="00EA1897">
            <w:pPr>
              <w:pStyle w:val="Balk2"/>
            </w:pPr>
            <w:proofErr w:type="gramStart"/>
            <w:r>
              <w:t>12:00</w:t>
            </w:r>
            <w:proofErr w:type="gramEnd"/>
          </w:p>
        </w:tc>
      </w:tr>
      <w:tr w:rsidR="007D2784" w:rsidTr="007D2784">
        <w:trPr>
          <w:jc w:val="center"/>
        </w:trPr>
        <w:tc>
          <w:tcPr>
            <w:tcW w:w="1134" w:type="dxa"/>
            <w:vAlign w:val="center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1907214</w:t>
            </w:r>
          </w:p>
        </w:tc>
        <w:tc>
          <w:tcPr>
            <w:tcW w:w="6586" w:type="dxa"/>
            <w:vAlign w:val="center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OFİS PROGRAMLAR-II</w:t>
            </w:r>
          </w:p>
        </w:tc>
        <w:tc>
          <w:tcPr>
            <w:tcW w:w="1282" w:type="dxa"/>
          </w:tcPr>
          <w:p w:rsidR="007D2784" w:rsidRDefault="007D2784" w:rsidP="00EA1897">
            <w:pPr>
              <w:pStyle w:val="Balk2"/>
            </w:pPr>
            <w:r>
              <w:t>21.03.2017</w:t>
            </w:r>
          </w:p>
        </w:tc>
        <w:tc>
          <w:tcPr>
            <w:tcW w:w="851" w:type="dxa"/>
          </w:tcPr>
          <w:p w:rsidR="007D2784" w:rsidRDefault="007D2784" w:rsidP="00EA1897">
            <w:pPr>
              <w:pStyle w:val="Balk2"/>
            </w:pPr>
            <w:proofErr w:type="gramStart"/>
            <w:r>
              <w:t>09:00</w:t>
            </w:r>
            <w:proofErr w:type="gramEnd"/>
          </w:p>
        </w:tc>
      </w:tr>
      <w:tr w:rsidR="007D2784" w:rsidTr="007D2784">
        <w:trPr>
          <w:jc w:val="center"/>
        </w:trPr>
        <w:tc>
          <w:tcPr>
            <w:tcW w:w="1134" w:type="dxa"/>
            <w:vAlign w:val="center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1907215</w:t>
            </w:r>
          </w:p>
        </w:tc>
        <w:tc>
          <w:tcPr>
            <w:tcW w:w="6586" w:type="dxa"/>
            <w:vAlign w:val="center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KAMU MALİYESİ</w:t>
            </w:r>
          </w:p>
        </w:tc>
        <w:tc>
          <w:tcPr>
            <w:tcW w:w="1282" w:type="dxa"/>
          </w:tcPr>
          <w:p w:rsidR="007D2784" w:rsidRDefault="007D2784" w:rsidP="00EA1897">
            <w:pPr>
              <w:pStyle w:val="Balk2"/>
            </w:pPr>
            <w:r>
              <w:t>20.03.2017</w:t>
            </w:r>
          </w:p>
        </w:tc>
        <w:tc>
          <w:tcPr>
            <w:tcW w:w="851" w:type="dxa"/>
          </w:tcPr>
          <w:p w:rsidR="007D2784" w:rsidRDefault="007D2784" w:rsidP="00EA1897">
            <w:pPr>
              <w:pStyle w:val="Balk2"/>
            </w:pPr>
            <w:proofErr w:type="gramStart"/>
            <w:r>
              <w:t>11:00</w:t>
            </w:r>
            <w:proofErr w:type="gramEnd"/>
          </w:p>
        </w:tc>
      </w:tr>
      <w:tr w:rsidR="007D2784" w:rsidTr="007D2784">
        <w:trPr>
          <w:jc w:val="center"/>
        </w:trPr>
        <w:tc>
          <w:tcPr>
            <w:tcW w:w="1134" w:type="dxa"/>
            <w:vAlign w:val="center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1907221</w:t>
            </w:r>
          </w:p>
        </w:tc>
        <w:tc>
          <w:tcPr>
            <w:tcW w:w="6586" w:type="dxa"/>
            <w:vAlign w:val="center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YABANCI DİL-II</w:t>
            </w:r>
          </w:p>
        </w:tc>
        <w:tc>
          <w:tcPr>
            <w:tcW w:w="1282" w:type="dxa"/>
          </w:tcPr>
          <w:p w:rsidR="007D2784" w:rsidRDefault="00341473" w:rsidP="00EA1897">
            <w:pPr>
              <w:pStyle w:val="Balk2"/>
            </w:pPr>
            <w:r>
              <w:t>27.03.2017</w:t>
            </w:r>
          </w:p>
        </w:tc>
        <w:tc>
          <w:tcPr>
            <w:tcW w:w="851" w:type="dxa"/>
          </w:tcPr>
          <w:p w:rsidR="007D2784" w:rsidRDefault="00341473" w:rsidP="00EA1897">
            <w:pPr>
              <w:pStyle w:val="Balk2"/>
            </w:pPr>
            <w:r>
              <w:t>10:00</w:t>
            </w:r>
          </w:p>
        </w:tc>
      </w:tr>
      <w:tr w:rsidR="007D2784" w:rsidTr="007D2784">
        <w:trPr>
          <w:jc w:val="center"/>
        </w:trPr>
        <w:tc>
          <w:tcPr>
            <w:tcW w:w="1134" w:type="dxa"/>
            <w:vAlign w:val="center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1907222</w:t>
            </w:r>
          </w:p>
        </w:tc>
        <w:tc>
          <w:tcPr>
            <w:tcW w:w="6586" w:type="dxa"/>
            <w:vAlign w:val="center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MAKRO İKTİSAT</w:t>
            </w:r>
          </w:p>
        </w:tc>
        <w:tc>
          <w:tcPr>
            <w:tcW w:w="1282" w:type="dxa"/>
          </w:tcPr>
          <w:p w:rsidR="007D2784" w:rsidRDefault="007D2784" w:rsidP="00EA1897">
            <w:pPr>
              <w:pStyle w:val="Balk2"/>
            </w:pPr>
            <w:r>
              <w:t>21.03.2017</w:t>
            </w:r>
          </w:p>
        </w:tc>
        <w:tc>
          <w:tcPr>
            <w:tcW w:w="851" w:type="dxa"/>
          </w:tcPr>
          <w:p w:rsidR="007D2784" w:rsidRDefault="007D2784" w:rsidP="00EA1897">
            <w:pPr>
              <w:pStyle w:val="Balk2"/>
            </w:pPr>
            <w:proofErr w:type="gramStart"/>
            <w:r>
              <w:t>11:00</w:t>
            </w:r>
            <w:proofErr w:type="gramEnd"/>
          </w:p>
        </w:tc>
      </w:tr>
    </w:tbl>
    <w:p w:rsidR="00E21C25" w:rsidRDefault="00E21C25" w:rsidP="00FF5885">
      <w:pPr>
        <w:widowControl w:val="0"/>
        <w:rPr>
          <w:b/>
          <w:bCs/>
        </w:rPr>
      </w:pPr>
    </w:p>
    <w:p w:rsidR="005A3137" w:rsidRDefault="005A3137" w:rsidP="00FF5885">
      <w:pPr>
        <w:widowControl w:val="0"/>
        <w:rPr>
          <w:b/>
          <w:bCs/>
        </w:rPr>
      </w:pPr>
      <w:r>
        <w:rPr>
          <w:b/>
          <w:bCs/>
        </w:rPr>
        <w:t>2. SINIF</w:t>
      </w:r>
    </w:p>
    <w:tbl>
      <w:tblPr>
        <w:tblW w:w="9774" w:type="dxa"/>
        <w:jc w:val="center"/>
        <w:tblInd w:w="-15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511"/>
        <w:gridCol w:w="1311"/>
        <w:gridCol w:w="818"/>
      </w:tblGrid>
      <w:tr w:rsidR="000E5D52" w:rsidTr="000E5D52">
        <w:trPr>
          <w:cantSplit/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0E5D52" w:rsidRPr="00BC1AAA" w:rsidRDefault="000E5D52" w:rsidP="000E5D52">
            <w:pPr>
              <w:pStyle w:val="Balk2"/>
              <w:widowControl w:val="0"/>
            </w:pPr>
            <w:r>
              <w:t>DERS KODU</w:t>
            </w:r>
          </w:p>
        </w:tc>
        <w:tc>
          <w:tcPr>
            <w:tcW w:w="651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5D52" w:rsidRPr="00BC1AAA" w:rsidRDefault="000E5D52" w:rsidP="005A3137">
            <w:pPr>
              <w:pStyle w:val="Balk2"/>
              <w:widowControl w:val="0"/>
            </w:pPr>
            <w:proofErr w:type="gramStart"/>
            <w:r w:rsidRPr="00BC1AAA">
              <w:t>D  E</w:t>
            </w:r>
            <w:proofErr w:type="gramEnd"/>
            <w:r w:rsidRPr="00BC1AAA">
              <w:t xml:space="preserve">  R  S  L  E  R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E5D52" w:rsidRPr="00BC1AAA" w:rsidRDefault="000E5D52" w:rsidP="005A3137">
            <w:pPr>
              <w:widowControl w:val="0"/>
              <w:jc w:val="center"/>
              <w:rPr>
                <w:b/>
                <w:bCs/>
              </w:rPr>
            </w:pPr>
            <w:r w:rsidRPr="00BC1AAA">
              <w:rPr>
                <w:b/>
                <w:bCs/>
              </w:rPr>
              <w:t>ARA SINAVI</w:t>
            </w:r>
          </w:p>
        </w:tc>
      </w:tr>
      <w:tr w:rsidR="000E5D52" w:rsidTr="00112A9F">
        <w:trPr>
          <w:cantSplit/>
          <w:jc w:val="center"/>
        </w:trPr>
        <w:tc>
          <w:tcPr>
            <w:tcW w:w="1134" w:type="dxa"/>
            <w:vMerge/>
          </w:tcPr>
          <w:p w:rsidR="000E5D52" w:rsidRPr="00BC1AAA" w:rsidRDefault="000E5D52" w:rsidP="005A3137">
            <w:pPr>
              <w:widowControl w:val="0"/>
              <w:rPr>
                <w:b/>
              </w:rPr>
            </w:pPr>
          </w:p>
        </w:tc>
        <w:tc>
          <w:tcPr>
            <w:tcW w:w="6511" w:type="dxa"/>
            <w:vMerge/>
            <w:tcBorders>
              <w:top w:val="single" w:sz="12" w:space="0" w:color="auto"/>
            </w:tcBorders>
          </w:tcPr>
          <w:p w:rsidR="000E5D52" w:rsidRPr="00BC1AAA" w:rsidRDefault="000E5D52" w:rsidP="005A3137">
            <w:pPr>
              <w:widowControl w:val="0"/>
              <w:rPr>
                <w:b/>
              </w:rPr>
            </w:pPr>
          </w:p>
        </w:tc>
        <w:tc>
          <w:tcPr>
            <w:tcW w:w="1311" w:type="dxa"/>
            <w:tcBorders>
              <w:top w:val="single" w:sz="12" w:space="0" w:color="auto"/>
            </w:tcBorders>
          </w:tcPr>
          <w:p w:rsidR="000E5D52" w:rsidRPr="00BC1AAA" w:rsidRDefault="000E5D52" w:rsidP="005A3137">
            <w:pPr>
              <w:pStyle w:val="Balk2"/>
              <w:widowControl w:val="0"/>
            </w:pPr>
            <w:r w:rsidRPr="00BC1AAA">
              <w:t>TARİH</w:t>
            </w:r>
          </w:p>
        </w:tc>
        <w:tc>
          <w:tcPr>
            <w:tcW w:w="818" w:type="dxa"/>
            <w:tcBorders>
              <w:top w:val="single" w:sz="12" w:space="0" w:color="auto"/>
            </w:tcBorders>
          </w:tcPr>
          <w:p w:rsidR="000E5D52" w:rsidRPr="00BC1AAA" w:rsidRDefault="000E5D52" w:rsidP="005A3137">
            <w:pPr>
              <w:widowControl w:val="0"/>
              <w:jc w:val="center"/>
              <w:rPr>
                <w:b/>
                <w:bCs/>
              </w:rPr>
            </w:pPr>
            <w:r w:rsidRPr="00BC1AAA">
              <w:rPr>
                <w:b/>
                <w:bCs/>
              </w:rPr>
              <w:t>SAAT</w:t>
            </w:r>
          </w:p>
        </w:tc>
      </w:tr>
      <w:tr w:rsidR="007D2784" w:rsidTr="000E5D52">
        <w:trPr>
          <w:jc w:val="center"/>
        </w:trPr>
        <w:tc>
          <w:tcPr>
            <w:tcW w:w="1134" w:type="dxa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1907402</w:t>
            </w:r>
          </w:p>
        </w:tc>
        <w:tc>
          <w:tcPr>
            <w:tcW w:w="6511" w:type="dxa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MALİ TABLO ANALİZİ</w:t>
            </w:r>
          </w:p>
        </w:tc>
        <w:tc>
          <w:tcPr>
            <w:tcW w:w="1311" w:type="dxa"/>
          </w:tcPr>
          <w:p w:rsidR="007D2784" w:rsidRDefault="007D2784" w:rsidP="00EF2D66">
            <w:pPr>
              <w:pStyle w:val="Balk2"/>
            </w:pPr>
            <w:r>
              <w:t>22.03.2017</w:t>
            </w:r>
          </w:p>
        </w:tc>
        <w:tc>
          <w:tcPr>
            <w:tcW w:w="818" w:type="dxa"/>
          </w:tcPr>
          <w:p w:rsidR="007D2784" w:rsidRDefault="007D2784" w:rsidP="00EF2D66">
            <w:pPr>
              <w:pStyle w:val="Balk2"/>
            </w:pPr>
            <w:proofErr w:type="gramStart"/>
            <w:r>
              <w:t>09:00</w:t>
            </w:r>
            <w:proofErr w:type="gramEnd"/>
          </w:p>
        </w:tc>
      </w:tr>
      <w:tr w:rsidR="007D2784" w:rsidTr="000E5D52">
        <w:trPr>
          <w:jc w:val="center"/>
        </w:trPr>
        <w:tc>
          <w:tcPr>
            <w:tcW w:w="1134" w:type="dxa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1907403</w:t>
            </w:r>
          </w:p>
        </w:tc>
        <w:tc>
          <w:tcPr>
            <w:tcW w:w="6511" w:type="dxa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DIŞ TİCARET İŞLEMLERİ MUHASEBESİ</w:t>
            </w:r>
          </w:p>
        </w:tc>
        <w:tc>
          <w:tcPr>
            <w:tcW w:w="1311" w:type="dxa"/>
          </w:tcPr>
          <w:p w:rsidR="007D2784" w:rsidRDefault="007403CC" w:rsidP="00EF2D66">
            <w:pPr>
              <w:pStyle w:val="Balk2"/>
            </w:pPr>
            <w:r>
              <w:t>22.03.2017</w:t>
            </w:r>
          </w:p>
        </w:tc>
        <w:tc>
          <w:tcPr>
            <w:tcW w:w="818" w:type="dxa"/>
          </w:tcPr>
          <w:p w:rsidR="007D2784" w:rsidRDefault="007403CC" w:rsidP="00EF2D66">
            <w:pPr>
              <w:pStyle w:val="Balk2"/>
            </w:pPr>
            <w:proofErr w:type="gramStart"/>
            <w:r>
              <w:t>11:00</w:t>
            </w:r>
            <w:proofErr w:type="gramEnd"/>
          </w:p>
        </w:tc>
      </w:tr>
      <w:tr w:rsidR="007D2784" w:rsidTr="000E5D52">
        <w:trPr>
          <w:jc w:val="center"/>
        </w:trPr>
        <w:tc>
          <w:tcPr>
            <w:tcW w:w="1134" w:type="dxa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1907404</w:t>
            </w:r>
          </w:p>
        </w:tc>
        <w:tc>
          <w:tcPr>
            <w:tcW w:w="6511" w:type="dxa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İŞ ve SOSYAL GÜVENLİK HUKUKU</w:t>
            </w:r>
          </w:p>
        </w:tc>
        <w:tc>
          <w:tcPr>
            <w:tcW w:w="1311" w:type="dxa"/>
          </w:tcPr>
          <w:p w:rsidR="007D2784" w:rsidRPr="00BC1AAA" w:rsidRDefault="007403CC" w:rsidP="00DB7C2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23.03.2017</w:t>
            </w:r>
          </w:p>
        </w:tc>
        <w:tc>
          <w:tcPr>
            <w:tcW w:w="818" w:type="dxa"/>
          </w:tcPr>
          <w:p w:rsidR="007D2784" w:rsidRPr="00EA1897" w:rsidRDefault="007403CC" w:rsidP="00DB7C2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09:00</w:t>
            </w:r>
            <w:proofErr w:type="gramEnd"/>
          </w:p>
        </w:tc>
      </w:tr>
      <w:tr w:rsidR="007D2784" w:rsidTr="000E5D52">
        <w:trPr>
          <w:jc w:val="center"/>
        </w:trPr>
        <w:tc>
          <w:tcPr>
            <w:tcW w:w="1134" w:type="dxa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1907410</w:t>
            </w:r>
          </w:p>
        </w:tc>
        <w:tc>
          <w:tcPr>
            <w:tcW w:w="6511" w:type="dxa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PAKET PROGRAMLAR-II</w:t>
            </w:r>
          </w:p>
        </w:tc>
        <w:tc>
          <w:tcPr>
            <w:tcW w:w="1311" w:type="dxa"/>
          </w:tcPr>
          <w:p w:rsidR="007D2784" w:rsidRPr="00BC1AAA" w:rsidRDefault="007403CC" w:rsidP="00EA189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20.03.2017</w:t>
            </w:r>
          </w:p>
        </w:tc>
        <w:tc>
          <w:tcPr>
            <w:tcW w:w="818" w:type="dxa"/>
          </w:tcPr>
          <w:p w:rsidR="007D2784" w:rsidRPr="00BC1AAA" w:rsidRDefault="007403CC" w:rsidP="00EA1897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</w:p>
        </w:tc>
      </w:tr>
      <w:tr w:rsidR="007D2784" w:rsidTr="000E5D52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1907411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TÜRK VERGİ SİSTEMİ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7D2784" w:rsidRPr="00BC1AAA" w:rsidRDefault="007403CC" w:rsidP="00EA189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21.03.2017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7D2784" w:rsidRPr="00BC1AAA" w:rsidRDefault="007403CC" w:rsidP="00EA1897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</w:p>
        </w:tc>
      </w:tr>
      <w:tr w:rsidR="007D2784" w:rsidTr="000E5D52">
        <w:trPr>
          <w:jc w:val="center"/>
        </w:trPr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1907412</w:t>
            </w:r>
          </w:p>
        </w:tc>
        <w:tc>
          <w:tcPr>
            <w:tcW w:w="6511" w:type="dxa"/>
            <w:tcBorders>
              <w:top w:val="single" w:sz="6" w:space="0" w:color="auto"/>
              <w:bottom w:val="single" w:sz="4" w:space="0" w:color="auto"/>
            </w:tcBorders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İŞLETME YÖNETİMİ-II</w:t>
            </w:r>
          </w:p>
        </w:tc>
        <w:tc>
          <w:tcPr>
            <w:tcW w:w="1311" w:type="dxa"/>
            <w:tcBorders>
              <w:top w:val="single" w:sz="6" w:space="0" w:color="auto"/>
              <w:bottom w:val="single" w:sz="4" w:space="0" w:color="auto"/>
            </w:tcBorders>
          </w:tcPr>
          <w:p w:rsidR="007D2784" w:rsidRPr="00BC1AAA" w:rsidRDefault="007403CC" w:rsidP="00EA189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20.03.2017</w:t>
            </w:r>
          </w:p>
        </w:tc>
        <w:tc>
          <w:tcPr>
            <w:tcW w:w="818" w:type="dxa"/>
            <w:tcBorders>
              <w:top w:val="single" w:sz="6" w:space="0" w:color="auto"/>
              <w:bottom w:val="single" w:sz="4" w:space="0" w:color="auto"/>
            </w:tcBorders>
          </w:tcPr>
          <w:p w:rsidR="007D2784" w:rsidRPr="00BC1AAA" w:rsidRDefault="007403CC" w:rsidP="00EA1897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12:00</w:t>
            </w:r>
            <w:proofErr w:type="gramEnd"/>
          </w:p>
        </w:tc>
      </w:tr>
      <w:tr w:rsidR="007D2784" w:rsidTr="000E5D52">
        <w:trPr>
          <w:jc w:val="center"/>
        </w:trPr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1907413</w:t>
            </w:r>
          </w:p>
        </w:tc>
        <w:tc>
          <w:tcPr>
            <w:tcW w:w="6511" w:type="dxa"/>
            <w:tcBorders>
              <w:top w:val="single" w:sz="6" w:space="0" w:color="auto"/>
              <w:bottom w:val="single" w:sz="4" w:space="0" w:color="auto"/>
            </w:tcBorders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FİNANSAL YATIRIM ARAÇLARI</w:t>
            </w:r>
          </w:p>
        </w:tc>
        <w:tc>
          <w:tcPr>
            <w:tcW w:w="1311" w:type="dxa"/>
            <w:tcBorders>
              <w:top w:val="single" w:sz="6" w:space="0" w:color="auto"/>
              <w:bottom w:val="single" w:sz="4" w:space="0" w:color="auto"/>
            </w:tcBorders>
          </w:tcPr>
          <w:p w:rsidR="007D2784" w:rsidRPr="00BC1AAA" w:rsidRDefault="007403CC" w:rsidP="00EA189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23.03.2017</w:t>
            </w:r>
          </w:p>
        </w:tc>
        <w:tc>
          <w:tcPr>
            <w:tcW w:w="818" w:type="dxa"/>
            <w:tcBorders>
              <w:top w:val="single" w:sz="6" w:space="0" w:color="auto"/>
              <w:bottom w:val="single" w:sz="4" w:space="0" w:color="auto"/>
            </w:tcBorders>
          </w:tcPr>
          <w:p w:rsidR="007D2784" w:rsidRPr="00BC1AAA" w:rsidRDefault="007403CC" w:rsidP="00EA1897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11:00</w:t>
            </w:r>
            <w:proofErr w:type="gramEnd"/>
          </w:p>
        </w:tc>
      </w:tr>
      <w:tr w:rsidR="007D2784" w:rsidTr="000E5D52">
        <w:trPr>
          <w:jc w:val="center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1907414</w:t>
            </w:r>
          </w:p>
        </w:tc>
        <w:tc>
          <w:tcPr>
            <w:tcW w:w="6511" w:type="dxa"/>
            <w:tcBorders>
              <w:top w:val="single" w:sz="6" w:space="0" w:color="auto"/>
              <w:bottom w:val="single" w:sz="6" w:space="0" w:color="auto"/>
            </w:tcBorders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BANKA MUHASEBESİ</w:t>
            </w:r>
          </w:p>
        </w:tc>
        <w:tc>
          <w:tcPr>
            <w:tcW w:w="1311" w:type="dxa"/>
            <w:tcBorders>
              <w:top w:val="single" w:sz="6" w:space="0" w:color="auto"/>
              <w:bottom w:val="single" w:sz="6" w:space="0" w:color="auto"/>
            </w:tcBorders>
          </w:tcPr>
          <w:p w:rsidR="007D2784" w:rsidRPr="00BC1AAA" w:rsidRDefault="007403CC" w:rsidP="00EA189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24.03.2017</w:t>
            </w:r>
          </w:p>
        </w:tc>
        <w:tc>
          <w:tcPr>
            <w:tcW w:w="818" w:type="dxa"/>
            <w:tcBorders>
              <w:top w:val="single" w:sz="6" w:space="0" w:color="auto"/>
              <w:bottom w:val="single" w:sz="6" w:space="0" w:color="auto"/>
            </w:tcBorders>
          </w:tcPr>
          <w:p w:rsidR="007D2784" w:rsidRPr="00BC1AAA" w:rsidRDefault="007403CC" w:rsidP="00EA1897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</w:p>
        </w:tc>
      </w:tr>
      <w:tr w:rsidR="007D2784" w:rsidTr="000E5D52">
        <w:trPr>
          <w:jc w:val="center"/>
        </w:trPr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1907415</w:t>
            </w:r>
          </w:p>
        </w:tc>
        <w:tc>
          <w:tcPr>
            <w:tcW w:w="6511" w:type="dxa"/>
            <w:tcBorders>
              <w:top w:val="single" w:sz="6" w:space="0" w:color="auto"/>
              <w:bottom w:val="single" w:sz="4" w:space="0" w:color="auto"/>
            </w:tcBorders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KALİTE YÖNETİM SİSTEMLERİ</w:t>
            </w:r>
          </w:p>
        </w:tc>
        <w:tc>
          <w:tcPr>
            <w:tcW w:w="1311" w:type="dxa"/>
            <w:tcBorders>
              <w:top w:val="single" w:sz="6" w:space="0" w:color="auto"/>
              <w:bottom w:val="single" w:sz="4" w:space="0" w:color="auto"/>
            </w:tcBorders>
          </w:tcPr>
          <w:p w:rsidR="007D2784" w:rsidRPr="00BC1AAA" w:rsidRDefault="007403CC" w:rsidP="00EA189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21.03.2017</w:t>
            </w:r>
          </w:p>
        </w:tc>
        <w:tc>
          <w:tcPr>
            <w:tcW w:w="818" w:type="dxa"/>
            <w:tcBorders>
              <w:top w:val="single" w:sz="6" w:space="0" w:color="auto"/>
              <w:bottom w:val="single" w:sz="4" w:space="0" w:color="auto"/>
            </w:tcBorders>
          </w:tcPr>
          <w:p w:rsidR="007D2784" w:rsidRPr="00BC1AAA" w:rsidRDefault="007403CC" w:rsidP="00EA1897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12:00</w:t>
            </w:r>
            <w:proofErr w:type="gramEnd"/>
          </w:p>
        </w:tc>
      </w:tr>
    </w:tbl>
    <w:p w:rsidR="008F4A95" w:rsidRDefault="008F4A95" w:rsidP="0058488C"/>
    <w:sectPr w:rsidR="008F4A95" w:rsidSect="0095556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73F"/>
    <w:multiLevelType w:val="hybridMultilevel"/>
    <w:tmpl w:val="F1E448B6"/>
    <w:lvl w:ilvl="0" w:tplc="1A185688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>
    <w:nsid w:val="0B3811AD"/>
    <w:multiLevelType w:val="hybridMultilevel"/>
    <w:tmpl w:val="87DA32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12C4B"/>
    <w:multiLevelType w:val="hybridMultilevel"/>
    <w:tmpl w:val="83C6C748"/>
    <w:lvl w:ilvl="0" w:tplc="647C3D56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3">
    <w:nsid w:val="7BA24D23"/>
    <w:multiLevelType w:val="hybridMultilevel"/>
    <w:tmpl w:val="AFDAD4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2"/>
  </w:compat>
  <w:rsids>
    <w:rsidRoot w:val="00D04824"/>
    <w:rsid w:val="00000A3B"/>
    <w:rsid w:val="00015057"/>
    <w:rsid w:val="00015176"/>
    <w:rsid w:val="00017448"/>
    <w:rsid w:val="00017D66"/>
    <w:rsid w:val="00024848"/>
    <w:rsid w:val="0003228C"/>
    <w:rsid w:val="000449F7"/>
    <w:rsid w:val="00045461"/>
    <w:rsid w:val="00063E23"/>
    <w:rsid w:val="00074605"/>
    <w:rsid w:val="00090FB1"/>
    <w:rsid w:val="00097701"/>
    <w:rsid w:val="000A161C"/>
    <w:rsid w:val="000B7624"/>
    <w:rsid w:val="000D65DC"/>
    <w:rsid w:val="000E2FFA"/>
    <w:rsid w:val="000E5D52"/>
    <w:rsid w:val="000E7DA8"/>
    <w:rsid w:val="000F458E"/>
    <w:rsid w:val="0010266A"/>
    <w:rsid w:val="0010474F"/>
    <w:rsid w:val="00110533"/>
    <w:rsid w:val="0011651B"/>
    <w:rsid w:val="00132749"/>
    <w:rsid w:val="00132B84"/>
    <w:rsid w:val="00140980"/>
    <w:rsid w:val="00156B59"/>
    <w:rsid w:val="00157F89"/>
    <w:rsid w:val="001641D7"/>
    <w:rsid w:val="001703ED"/>
    <w:rsid w:val="001723A4"/>
    <w:rsid w:val="00173864"/>
    <w:rsid w:val="00176895"/>
    <w:rsid w:val="0019091D"/>
    <w:rsid w:val="0019231F"/>
    <w:rsid w:val="00195177"/>
    <w:rsid w:val="001A310E"/>
    <w:rsid w:val="001A3866"/>
    <w:rsid w:val="001A6134"/>
    <w:rsid w:val="001B19AC"/>
    <w:rsid w:val="001C275F"/>
    <w:rsid w:val="001C6AF7"/>
    <w:rsid w:val="001D0161"/>
    <w:rsid w:val="001D32CA"/>
    <w:rsid w:val="001E2F48"/>
    <w:rsid w:val="001E72C0"/>
    <w:rsid w:val="00201D55"/>
    <w:rsid w:val="00211572"/>
    <w:rsid w:val="00214C19"/>
    <w:rsid w:val="00217089"/>
    <w:rsid w:val="002238BC"/>
    <w:rsid w:val="00275AE6"/>
    <w:rsid w:val="00276568"/>
    <w:rsid w:val="00286D1B"/>
    <w:rsid w:val="00287018"/>
    <w:rsid w:val="00290A09"/>
    <w:rsid w:val="002C4482"/>
    <w:rsid w:val="002C6901"/>
    <w:rsid w:val="002C6FFB"/>
    <w:rsid w:val="002D47BE"/>
    <w:rsid w:val="002E71FB"/>
    <w:rsid w:val="002E74EA"/>
    <w:rsid w:val="00311E0E"/>
    <w:rsid w:val="00340F9C"/>
    <w:rsid w:val="00341473"/>
    <w:rsid w:val="00347EC8"/>
    <w:rsid w:val="003647C6"/>
    <w:rsid w:val="003664B6"/>
    <w:rsid w:val="00367AEC"/>
    <w:rsid w:val="00375E86"/>
    <w:rsid w:val="003971E6"/>
    <w:rsid w:val="003A70A4"/>
    <w:rsid w:val="003A762C"/>
    <w:rsid w:val="003B213B"/>
    <w:rsid w:val="003C56DB"/>
    <w:rsid w:val="003D57FF"/>
    <w:rsid w:val="003E216B"/>
    <w:rsid w:val="003E3C26"/>
    <w:rsid w:val="003E482F"/>
    <w:rsid w:val="003E6A44"/>
    <w:rsid w:val="004137F7"/>
    <w:rsid w:val="00415255"/>
    <w:rsid w:val="00440530"/>
    <w:rsid w:val="00444C7C"/>
    <w:rsid w:val="00446A11"/>
    <w:rsid w:val="00450219"/>
    <w:rsid w:val="00457327"/>
    <w:rsid w:val="004575AF"/>
    <w:rsid w:val="00467BD7"/>
    <w:rsid w:val="00484111"/>
    <w:rsid w:val="0049036E"/>
    <w:rsid w:val="004953B5"/>
    <w:rsid w:val="004A056D"/>
    <w:rsid w:val="004A4CB1"/>
    <w:rsid w:val="004B4352"/>
    <w:rsid w:val="004B7E7E"/>
    <w:rsid w:val="004D6250"/>
    <w:rsid w:val="004E64E8"/>
    <w:rsid w:val="004E668D"/>
    <w:rsid w:val="005011A2"/>
    <w:rsid w:val="00501371"/>
    <w:rsid w:val="0050441F"/>
    <w:rsid w:val="005160C8"/>
    <w:rsid w:val="005247AC"/>
    <w:rsid w:val="005304CB"/>
    <w:rsid w:val="0053060B"/>
    <w:rsid w:val="00532375"/>
    <w:rsid w:val="0053436C"/>
    <w:rsid w:val="005377C6"/>
    <w:rsid w:val="005438BB"/>
    <w:rsid w:val="00546AAB"/>
    <w:rsid w:val="00547332"/>
    <w:rsid w:val="00547D13"/>
    <w:rsid w:val="005531ED"/>
    <w:rsid w:val="00562C5C"/>
    <w:rsid w:val="00563BFF"/>
    <w:rsid w:val="0056413D"/>
    <w:rsid w:val="00570AA3"/>
    <w:rsid w:val="00573380"/>
    <w:rsid w:val="00575E2D"/>
    <w:rsid w:val="0057612F"/>
    <w:rsid w:val="0058488C"/>
    <w:rsid w:val="005A3137"/>
    <w:rsid w:val="005B2DD6"/>
    <w:rsid w:val="005B34C9"/>
    <w:rsid w:val="005C04C9"/>
    <w:rsid w:val="005C7F78"/>
    <w:rsid w:val="005D308B"/>
    <w:rsid w:val="005E449A"/>
    <w:rsid w:val="005E5300"/>
    <w:rsid w:val="005F153B"/>
    <w:rsid w:val="005F287E"/>
    <w:rsid w:val="005F3205"/>
    <w:rsid w:val="00603A14"/>
    <w:rsid w:val="00612617"/>
    <w:rsid w:val="006355E0"/>
    <w:rsid w:val="00640806"/>
    <w:rsid w:val="00651B02"/>
    <w:rsid w:val="00665269"/>
    <w:rsid w:val="00666A32"/>
    <w:rsid w:val="00673569"/>
    <w:rsid w:val="00673B1A"/>
    <w:rsid w:val="006822F6"/>
    <w:rsid w:val="00696C89"/>
    <w:rsid w:val="006A10A2"/>
    <w:rsid w:val="006A4468"/>
    <w:rsid w:val="006B2118"/>
    <w:rsid w:val="006C504C"/>
    <w:rsid w:val="006D3E2A"/>
    <w:rsid w:val="006E6845"/>
    <w:rsid w:val="006F0076"/>
    <w:rsid w:val="006F6294"/>
    <w:rsid w:val="00701A99"/>
    <w:rsid w:val="007026B0"/>
    <w:rsid w:val="0070290A"/>
    <w:rsid w:val="00706E9B"/>
    <w:rsid w:val="00711FCF"/>
    <w:rsid w:val="007213BE"/>
    <w:rsid w:val="007257A8"/>
    <w:rsid w:val="00740012"/>
    <w:rsid w:val="007403CC"/>
    <w:rsid w:val="00744F8A"/>
    <w:rsid w:val="0076318E"/>
    <w:rsid w:val="0076534A"/>
    <w:rsid w:val="00785A27"/>
    <w:rsid w:val="007879FC"/>
    <w:rsid w:val="007941C6"/>
    <w:rsid w:val="007A6014"/>
    <w:rsid w:val="007B5EB4"/>
    <w:rsid w:val="007B79CD"/>
    <w:rsid w:val="007D04ED"/>
    <w:rsid w:val="007D2784"/>
    <w:rsid w:val="007D4124"/>
    <w:rsid w:val="007E04E9"/>
    <w:rsid w:val="007F6443"/>
    <w:rsid w:val="00806B80"/>
    <w:rsid w:val="0081518F"/>
    <w:rsid w:val="008156D6"/>
    <w:rsid w:val="00834CD9"/>
    <w:rsid w:val="00835A97"/>
    <w:rsid w:val="00837556"/>
    <w:rsid w:val="00842DF0"/>
    <w:rsid w:val="0085338D"/>
    <w:rsid w:val="00856722"/>
    <w:rsid w:val="00857166"/>
    <w:rsid w:val="00860CE2"/>
    <w:rsid w:val="008666E9"/>
    <w:rsid w:val="008679F8"/>
    <w:rsid w:val="00874A28"/>
    <w:rsid w:val="008831A5"/>
    <w:rsid w:val="008951CC"/>
    <w:rsid w:val="008969F7"/>
    <w:rsid w:val="008A5CBB"/>
    <w:rsid w:val="008B52D0"/>
    <w:rsid w:val="008C6F45"/>
    <w:rsid w:val="008D0C32"/>
    <w:rsid w:val="008D4194"/>
    <w:rsid w:val="008E1E2D"/>
    <w:rsid w:val="008F4A95"/>
    <w:rsid w:val="00914994"/>
    <w:rsid w:val="00924A60"/>
    <w:rsid w:val="00941EE7"/>
    <w:rsid w:val="009433B3"/>
    <w:rsid w:val="00950022"/>
    <w:rsid w:val="0095556E"/>
    <w:rsid w:val="009660B3"/>
    <w:rsid w:val="00994352"/>
    <w:rsid w:val="009B1CB6"/>
    <w:rsid w:val="009B41C3"/>
    <w:rsid w:val="009D112E"/>
    <w:rsid w:val="009D1A53"/>
    <w:rsid w:val="009D56E3"/>
    <w:rsid w:val="009E6A4D"/>
    <w:rsid w:val="009F62D8"/>
    <w:rsid w:val="00A05280"/>
    <w:rsid w:val="00A0731E"/>
    <w:rsid w:val="00A306B7"/>
    <w:rsid w:val="00A34ADC"/>
    <w:rsid w:val="00A4231F"/>
    <w:rsid w:val="00A454CE"/>
    <w:rsid w:val="00A57C40"/>
    <w:rsid w:val="00A61329"/>
    <w:rsid w:val="00A763A1"/>
    <w:rsid w:val="00A83A29"/>
    <w:rsid w:val="00A959B4"/>
    <w:rsid w:val="00A960FE"/>
    <w:rsid w:val="00AB30CF"/>
    <w:rsid w:val="00AC5B46"/>
    <w:rsid w:val="00AD084B"/>
    <w:rsid w:val="00AD50A6"/>
    <w:rsid w:val="00AF139E"/>
    <w:rsid w:val="00B04660"/>
    <w:rsid w:val="00B25537"/>
    <w:rsid w:val="00B421EE"/>
    <w:rsid w:val="00B5590A"/>
    <w:rsid w:val="00B633A3"/>
    <w:rsid w:val="00B63421"/>
    <w:rsid w:val="00B6703D"/>
    <w:rsid w:val="00B7121E"/>
    <w:rsid w:val="00B7300F"/>
    <w:rsid w:val="00B82D9E"/>
    <w:rsid w:val="00B90846"/>
    <w:rsid w:val="00B9665C"/>
    <w:rsid w:val="00BA0E2E"/>
    <w:rsid w:val="00BA3E31"/>
    <w:rsid w:val="00BB48A3"/>
    <w:rsid w:val="00BC1AAA"/>
    <w:rsid w:val="00BE0247"/>
    <w:rsid w:val="00BE4CFF"/>
    <w:rsid w:val="00BF2191"/>
    <w:rsid w:val="00C01498"/>
    <w:rsid w:val="00C17A46"/>
    <w:rsid w:val="00C23096"/>
    <w:rsid w:val="00C3066D"/>
    <w:rsid w:val="00C46F44"/>
    <w:rsid w:val="00C47407"/>
    <w:rsid w:val="00C47FE4"/>
    <w:rsid w:val="00C568B4"/>
    <w:rsid w:val="00C63505"/>
    <w:rsid w:val="00C635AD"/>
    <w:rsid w:val="00C81C3F"/>
    <w:rsid w:val="00C977BD"/>
    <w:rsid w:val="00CA7624"/>
    <w:rsid w:val="00CA7E07"/>
    <w:rsid w:val="00CB1A3F"/>
    <w:rsid w:val="00CD43EB"/>
    <w:rsid w:val="00CD77B7"/>
    <w:rsid w:val="00CF0C9B"/>
    <w:rsid w:val="00D04824"/>
    <w:rsid w:val="00D11AB1"/>
    <w:rsid w:val="00D16BDC"/>
    <w:rsid w:val="00D21140"/>
    <w:rsid w:val="00D232B7"/>
    <w:rsid w:val="00D310BA"/>
    <w:rsid w:val="00D376A0"/>
    <w:rsid w:val="00D44D2C"/>
    <w:rsid w:val="00D52982"/>
    <w:rsid w:val="00D529CF"/>
    <w:rsid w:val="00D651AC"/>
    <w:rsid w:val="00D655AD"/>
    <w:rsid w:val="00D66FEA"/>
    <w:rsid w:val="00D7042B"/>
    <w:rsid w:val="00D83770"/>
    <w:rsid w:val="00D93D2C"/>
    <w:rsid w:val="00D93DBD"/>
    <w:rsid w:val="00D962BB"/>
    <w:rsid w:val="00DA1AAE"/>
    <w:rsid w:val="00DA1D7C"/>
    <w:rsid w:val="00DA3914"/>
    <w:rsid w:val="00DB7C43"/>
    <w:rsid w:val="00DE23B4"/>
    <w:rsid w:val="00DE7CCB"/>
    <w:rsid w:val="00DF02F5"/>
    <w:rsid w:val="00DF5D80"/>
    <w:rsid w:val="00E148B6"/>
    <w:rsid w:val="00E21C25"/>
    <w:rsid w:val="00E2561B"/>
    <w:rsid w:val="00E26AE3"/>
    <w:rsid w:val="00E44748"/>
    <w:rsid w:val="00E52DEE"/>
    <w:rsid w:val="00E53C46"/>
    <w:rsid w:val="00E547DA"/>
    <w:rsid w:val="00E60B5A"/>
    <w:rsid w:val="00E767EF"/>
    <w:rsid w:val="00E77A21"/>
    <w:rsid w:val="00E81870"/>
    <w:rsid w:val="00E83F61"/>
    <w:rsid w:val="00EA1897"/>
    <w:rsid w:val="00EA3746"/>
    <w:rsid w:val="00EA53B7"/>
    <w:rsid w:val="00EB3C59"/>
    <w:rsid w:val="00EC772A"/>
    <w:rsid w:val="00EE308F"/>
    <w:rsid w:val="00EE5C55"/>
    <w:rsid w:val="00EF17FA"/>
    <w:rsid w:val="00F0736C"/>
    <w:rsid w:val="00F24380"/>
    <w:rsid w:val="00F41A0C"/>
    <w:rsid w:val="00F43EC5"/>
    <w:rsid w:val="00F440FC"/>
    <w:rsid w:val="00F477F6"/>
    <w:rsid w:val="00F50CFB"/>
    <w:rsid w:val="00F60ADF"/>
    <w:rsid w:val="00F61825"/>
    <w:rsid w:val="00F769B6"/>
    <w:rsid w:val="00F90388"/>
    <w:rsid w:val="00FA451D"/>
    <w:rsid w:val="00FB292A"/>
    <w:rsid w:val="00FC21BE"/>
    <w:rsid w:val="00FC48A3"/>
    <w:rsid w:val="00FD0925"/>
    <w:rsid w:val="00FD18E1"/>
    <w:rsid w:val="00FD4C6C"/>
    <w:rsid w:val="00FD5470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6E9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8666E9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8666E9"/>
    <w:pPr>
      <w:ind w:firstLine="708"/>
    </w:pPr>
  </w:style>
  <w:style w:type="paragraph" w:styleId="bekMetni">
    <w:name w:val="Block Text"/>
    <w:basedOn w:val="Normal"/>
    <w:rsid w:val="008666E9"/>
    <w:pPr>
      <w:ind w:left="5664" w:right="-288" w:firstLine="708"/>
    </w:pPr>
  </w:style>
  <w:style w:type="character" w:styleId="Kpr">
    <w:name w:val="Hyperlink"/>
    <w:basedOn w:val="VarsaylanParagrafYazTipi"/>
    <w:rsid w:val="00C635AD"/>
    <w:rPr>
      <w:color w:val="0000FF"/>
      <w:u w:val="single"/>
    </w:rPr>
  </w:style>
  <w:style w:type="character" w:styleId="zlenenKpr">
    <w:name w:val="FollowedHyperlink"/>
    <w:basedOn w:val="VarsaylanParagrafYazTipi"/>
    <w:rsid w:val="00570AA3"/>
    <w:rPr>
      <w:color w:val="800080"/>
      <w:u w:val="single"/>
    </w:rPr>
  </w:style>
  <w:style w:type="character" w:customStyle="1" w:styleId="Balk2Char">
    <w:name w:val="Başlık 2 Char"/>
    <w:basedOn w:val="VarsaylanParagrafYazTipi"/>
    <w:link w:val="Balk2"/>
    <w:rsid w:val="00097701"/>
    <w:rPr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6A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</vt:lpstr>
    </vt:vector>
  </TitlesOfParts>
  <Company>NeC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</dc:title>
  <dc:creator>salih</dc:creator>
  <cp:lastModifiedBy>Gökhan</cp:lastModifiedBy>
  <cp:revision>50</cp:revision>
  <cp:lastPrinted>2016-03-22T11:33:00Z</cp:lastPrinted>
  <dcterms:created xsi:type="dcterms:W3CDTF">2014-11-12T13:09:00Z</dcterms:created>
  <dcterms:modified xsi:type="dcterms:W3CDTF">2017-03-14T10:06:00Z</dcterms:modified>
</cp:coreProperties>
</file>