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37" w:rsidRDefault="005A3137" w:rsidP="005A3137">
      <w:pPr>
        <w:widowControl w:val="0"/>
        <w:jc w:val="center"/>
      </w:pPr>
      <w:r>
        <w:t>T</w:t>
      </w:r>
      <w:r w:rsidR="0076534A">
        <w:t>.</w:t>
      </w:r>
      <w:r>
        <w:t>C</w:t>
      </w:r>
      <w:r w:rsidR="0076534A">
        <w:t>.</w:t>
      </w:r>
    </w:p>
    <w:p w:rsidR="005A3137" w:rsidRDefault="005A3137" w:rsidP="005A3137">
      <w:pPr>
        <w:widowControl w:val="0"/>
        <w:jc w:val="center"/>
      </w:pPr>
      <w:r>
        <w:t>HARRAN ÜNİVERSİTESİ</w:t>
      </w:r>
    </w:p>
    <w:p w:rsidR="00CB1A3F" w:rsidRDefault="005A3137" w:rsidP="00CB1A3F">
      <w:pPr>
        <w:widowControl w:val="0"/>
        <w:jc w:val="center"/>
      </w:pPr>
      <w:r>
        <w:t>VİRANŞEHİR MESLEK YÜKSEKOKULU</w:t>
      </w:r>
    </w:p>
    <w:p w:rsidR="005A3137" w:rsidRDefault="00EE0F09" w:rsidP="00CB1A3F">
      <w:pPr>
        <w:widowControl w:val="0"/>
        <w:jc w:val="center"/>
      </w:pPr>
      <w:r>
        <w:t>MUHASEBE VE VERGİ UYGULAMALARI</w:t>
      </w:r>
      <w:r w:rsidR="00CB1A3F">
        <w:t xml:space="preserve"> </w:t>
      </w:r>
      <w:r w:rsidR="005A3137">
        <w:t>PROGRAM BAŞKANLIĞI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pStyle w:val="GvdeMetniGirintisi"/>
      </w:pPr>
      <w:r>
        <w:t>Programımız</w:t>
      </w:r>
      <w:r w:rsidR="00CB1A3F">
        <w:t xml:space="preserve"> İKMEP kapsamındaki</w:t>
      </w:r>
      <w:r>
        <w:t xml:space="preserve"> </w:t>
      </w:r>
      <w:r w:rsidR="0056413D">
        <w:t xml:space="preserve">1. ve 2. sınıflarına ait, </w:t>
      </w:r>
      <w:r w:rsidR="00F6204A">
        <w:t>201</w:t>
      </w:r>
      <w:r w:rsidR="00FD3B1F">
        <w:t>8</w:t>
      </w:r>
      <w:r>
        <w:t>-20</w:t>
      </w:r>
      <w:r w:rsidR="0056413D">
        <w:t>1</w:t>
      </w:r>
      <w:r w:rsidR="00FD3B1F">
        <w:t>9</w:t>
      </w:r>
      <w:r w:rsidR="00DC43CB">
        <w:t xml:space="preserve"> Öğretim Y</w:t>
      </w:r>
      <w:r>
        <w:t xml:space="preserve">ılı </w:t>
      </w:r>
      <w:r w:rsidR="00872B3A">
        <w:t>Bahar</w:t>
      </w:r>
      <w:r w:rsidR="00D11AB1">
        <w:t xml:space="preserve"> </w:t>
      </w:r>
      <w:r w:rsidR="00DA2FA6">
        <w:t>Y</w:t>
      </w:r>
      <w:r w:rsidR="0056413D">
        <w:t xml:space="preserve">arıyılı </w:t>
      </w:r>
      <w:r w:rsidR="00DA2FA6">
        <w:t>Final</w:t>
      </w:r>
      <w:r w:rsidR="0056413D">
        <w:t xml:space="preserve"> </w:t>
      </w:r>
      <w:r w:rsidR="00BC4405">
        <w:t xml:space="preserve">ve Bütünleme </w:t>
      </w:r>
      <w:r w:rsidR="00DA2FA6">
        <w:t>S</w:t>
      </w:r>
      <w:r>
        <w:t>ınav tarihleri aşağıdaki gibi düzenlenmiştir.</w:t>
      </w:r>
    </w:p>
    <w:p w:rsidR="005A3137" w:rsidRDefault="005A3137" w:rsidP="005A3137">
      <w:pPr>
        <w:ind w:firstLine="708"/>
      </w:pPr>
    </w:p>
    <w:p w:rsidR="005A3137" w:rsidRDefault="00CB1A3F" w:rsidP="0056413D">
      <w:pPr>
        <w:pStyle w:val="bekMetni"/>
        <w:ind w:left="4956"/>
      </w:pPr>
      <w:r>
        <w:t xml:space="preserve">    </w:t>
      </w:r>
      <w:proofErr w:type="spellStart"/>
      <w:r w:rsidR="0056413D">
        <w:t>Öğr</w:t>
      </w:r>
      <w:proofErr w:type="spellEnd"/>
      <w:r w:rsidR="0056413D">
        <w:t>. Gör.</w:t>
      </w:r>
      <w:r w:rsidR="005A3137">
        <w:t xml:space="preserve"> </w:t>
      </w:r>
      <w:r w:rsidR="00FD3B1F">
        <w:t>Veysi DENİZ</w:t>
      </w:r>
    </w:p>
    <w:p w:rsidR="00E21C25" w:rsidRDefault="006A10A2" w:rsidP="0056413D">
      <w:pPr>
        <w:pStyle w:val="bekMetni"/>
        <w:ind w:left="4248"/>
      </w:pPr>
      <w:r>
        <w:t xml:space="preserve">          </w:t>
      </w:r>
      <w:r w:rsidR="00E21C25">
        <w:t>Muhasebe ve Vergi Uygulamaları</w:t>
      </w:r>
    </w:p>
    <w:p w:rsidR="005A3137" w:rsidRDefault="00E21C25" w:rsidP="0056413D">
      <w:pPr>
        <w:pStyle w:val="bekMetni"/>
        <w:ind w:left="4248"/>
      </w:pPr>
      <w:r>
        <w:t xml:space="preserve"> </w:t>
      </w:r>
      <w:r w:rsidR="006A10A2">
        <w:t xml:space="preserve">                    </w:t>
      </w:r>
      <w:r w:rsidR="00CB1A3F">
        <w:t xml:space="preserve"> </w:t>
      </w:r>
      <w:r w:rsidR="0056413D">
        <w:t>Program Başkanı</w:t>
      </w:r>
    </w:p>
    <w:p w:rsidR="0056413D" w:rsidRDefault="0056413D" w:rsidP="005A3137">
      <w:pPr>
        <w:jc w:val="center"/>
      </w:pPr>
    </w:p>
    <w:p w:rsidR="00FF5885" w:rsidRDefault="005A3137" w:rsidP="00FF5885">
      <w:pPr>
        <w:widowControl w:val="0"/>
        <w:ind w:firstLine="708"/>
        <w:rPr>
          <w:b/>
          <w:bCs/>
        </w:rPr>
      </w:pPr>
      <w:r>
        <w:rPr>
          <w:b/>
          <w:bCs/>
        </w:rPr>
        <w:t xml:space="preserve">    </w:t>
      </w: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1. SINIF</w:t>
      </w:r>
    </w:p>
    <w:tbl>
      <w:tblPr>
        <w:tblW w:w="11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44"/>
        <w:gridCol w:w="1276"/>
        <w:gridCol w:w="992"/>
        <w:gridCol w:w="1276"/>
        <w:gridCol w:w="1276"/>
      </w:tblGrid>
      <w:tr w:rsidR="00410CD2" w:rsidTr="002B1EAB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10CD2" w:rsidRPr="00537C17" w:rsidRDefault="00410CD2" w:rsidP="00665269">
            <w:pPr>
              <w:pStyle w:val="Balk2"/>
              <w:widowControl w:val="0"/>
              <w:rPr>
                <w:sz w:val="22"/>
              </w:rPr>
            </w:pPr>
            <w:r w:rsidRPr="00537C17">
              <w:rPr>
                <w:sz w:val="22"/>
              </w:rPr>
              <w:t>DERS KODU</w:t>
            </w:r>
          </w:p>
        </w:tc>
        <w:tc>
          <w:tcPr>
            <w:tcW w:w="51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CD2" w:rsidRPr="00537C17" w:rsidRDefault="00410CD2" w:rsidP="005A3137">
            <w:pPr>
              <w:pStyle w:val="Balk2"/>
              <w:widowControl w:val="0"/>
              <w:rPr>
                <w:sz w:val="22"/>
              </w:rPr>
            </w:pPr>
            <w:proofErr w:type="gramStart"/>
            <w:r w:rsidRPr="00537C17">
              <w:rPr>
                <w:sz w:val="22"/>
              </w:rPr>
              <w:t>D  E</w:t>
            </w:r>
            <w:proofErr w:type="gramEnd"/>
            <w:r w:rsidRPr="00537C17">
              <w:rPr>
                <w:sz w:val="22"/>
              </w:rPr>
              <w:t xml:space="preserve">  R  S  L  E  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FİNAL SINAVI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537C17" w:rsidRDefault="00BC4405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BÜTÜNLEME</w:t>
            </w:r>
          </w:p>
        </w:tc>
      </w:tr>
      <w:tr w:rsidR="00410CD2" w:rsidTr="00410CD2">
        <w:trPr>
          <w:cantSplit/>
          <w:jc w:val="center"/>
        </w:trPr>
        <w:tc>
          <w:tcPr>
            <w:tcW w:w="1134" w:type="dxa"/>
            <w:vMerge/>
          </w:tcPr>
          <w:p w:rsidR="00410CD2" w:rsidRPr="00537C17" w:rsidRDefault="00410CD2" w:rsidP="005A3137">
            <w:pPr>
              <w:widowControl w:val="0"/>
              <w:rPr>
                <w:sz w:val="22"/>
              </w:rPr>
            </w:pPr>
          </w:p>
        </w:tc>
        <w:tc>
          <w:tcPr>
            <w:tcW w:w="5144" w:type="dxa"/>
            <w:vMerge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pStyle w:val="Balk2"/>
              <w:widowControl w:val="0"/>
              <w:rPr>
                <w:sz w:val="22"/>
              </w:rPr>
            </w:pPr>
            <w:r w:rsidRPr="00537C17">
              <w:rPr>
                <w:sz w:val="22"/>
              </w:rPr>
              <w:t>TARİH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TARİH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537C17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537C17">
              <w:rPr>
                <w:b/>
                <w:bCs/>
                <w:sz w:val="22"/>
              </w:rPr>
              <w:t>SAAT</w:t>
            </w:r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1907202</w:t>
            </w:r>
          </w:p>
        </w:tc>
        <w:tc>
          <w:tcPr>
            <w:tcW w:w="5144" w:type="dxa"/>
            <w:vAlign w:val="center"/>
          </w:tcPr>
          <w:p w:rsidR="00AF623B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MAKRO İKTİSAT</w:t>
            </w:r>
          </w:p>
        </w:tc>
        <w:tc>
          <w:tcPr>
            <w:tcW w:w="1276" w:type="dxa"/>
          </w:tcPr>
          <w:p w:rsidR="00AF623B" w:rsidRPr="002015D2" w:rsidRDefault="00FD3B1F" w:rsidP="008666A4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23.05.2019</w:t>
            </w:r>
          </w:p>
        </w:tc>
        <w:tc>
          <w:tcPr>
            <w:tcW w:w="992" w:type="dxa"/>
          </w:tcPr>
          <w:p w:rsidR="00AF623B" w:rsidRPr="002015D2" w:rsidRDefault="00FD3B1F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1276" w:type="dxa"/>
          </w:tcPr>
          <w:p w:rsidR="00AF623B" w:rsidRPr="00184F10" w:rsidRDefault="00371673" w:rsidP="00184F10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13.06.2019</w:t>
            </w:r>
          </w:p>
        </w:tc>
        <w:tc>
          <w:tcPr>
            <w:tcW w:w="1276" w:type="dxa"/>
          </w:tcPr>
          <w:p w:rsidR="00AF623B" w:rsidRPr="002015D2" w:rsidRDefault="00371673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1907203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İSTATİSTİK</w:t>
            </w:r>
          </w:p>
        </w:tc>
        <w:tc>
          <w:tcPr>
            <w:tcW w:w="1276" w:type="dxa"/>
          </w:tcPr>
          <w:p w:rsidR="00AF623B" w:rsidRPr="002015D2" w:rsidRDefault="00FD3B1F" w:rsidP="008666A4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27.05.2019</w:t>
            </w:r>
          </w:p>
        </w:tc>
        <w:tc>
          <w:tcPr>
            <w:tcW w:w="992" w:type="dxa"/>
          </w:tcPr>
          <w:p w:rsidR="00AF623B" w:rsidRPr="002015D2" w:rsidRDefault="00FD3B1F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  <w:tc>
          <w:tcPr>
            <w:tcW w:w="1276" w:type="dxa"/>
          </w:tcPr>
          <w:p w:rsidR="00AF623B" w:rsidRPr="00184F10" w:rsidRDefault="00371673" w:rsidP="00184F10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10.06.2019</w:t>
            </w:r>
          </w:p>
        </w:tc>
        <w:tc>
          <w:tcPr>
            <w:tcW w:w="1276" w:type="dxa"/>
          </w:tcPr>
          <w:p w:rsidR="00AF623B" w:rsidRPr="002015D2" w:rsidRDefault="00371673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13:00</w:t>
            </w:r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1907205</w:t>
            </w:r>
          </w:p>
        </w:tc>
        <w:tc>
          <w:tcPr>
            <w:tcW w:w="5144" w:type="dxa"/>
            <w:vAlign w:val="center"/>
          </w:tcPr>
          <w:p w:rsidR="00AF623B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KAMU MALİYESİ</w:t>
            </w:r>
          </w:p>
        </w:tc>
        <w:tc>
          <w:tcPr>
            <w:tcW w:w="1276" w:type="dxa"/>
          </w:tcPr>
          <w:p w:rsidR="00AF623B" w:rsidRPr="002015D2" w:rsidRDefault="00FD3B1F" w:rsidP="008666A4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22.05.2019</w:t>
            </w:r>
          </w:p>
        </w:tc>
        <w:tc>
          <w:tcPr>
            <w:tcW w:w="992" w:type="dxa"/>
          </w:tcPr>
          <w:p w:rsidR="00AF623B" w:rsidRPr="002015D2" w:rsidRDefault="00FD3B1F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  <w:tc>
          <w:tcPr>
            <w:tcW w:w="1276" w:type="dxa"/>
          </w:tcPr>
          <w:p w:rsidR="00AF623B" w:rsidRPr="00184F10" w:rsidRDefault="00371673" w:rsidP="00184F10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12.06.2019</w:t>
            </w:r>
          </w:p>
        </w:tc>
        <w:tc>
          <w:tcPr>
            <w:tcW w:w="1276" w:type="dxa"/>
          </w:tcPr>
          <w:p w:rsidR="00AF623B" w:rsidRPr="002015D2" w:rsidRDefault="00371673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1907206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TİCARET HUKUKU BİLGİSİ</w:t>
            </w:r>
          </w:p>
        </w:tc>
        <w:tc>
          <w:tcPr>
            <w:tcW w:w="1276" w:type="dxa"/>
          </w:tcPr>
          <w:p w:rsidR="00AF623B" w:rsidRPr="002015D2" w:rsidRDefault="00FD3B1F" w:rsidP="008666A4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21.05.2019</w:t>
            </w:r>
          </w:p>
        </w:tc>
        <w:tc>
          <w:tcPr>
            <w:tcW w:w="992" w:type="dxa"/>
          </w:tcPr>
          <w:p w:rsidR="00AF623B" w:rsidRPr="002015D2" w:rsidRDefault="00FD3B1F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  <w:tc>
          <w:tcPr>
            <w:tcW w:w="1276" w:type="dxa"/>
          </w:tcPr>
          <w:p w:rsidR="00AF623B" w:rsidRPr="00184F10" w:rsidRDefault="00371673" w:rsidP="00184F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14.06.2019</w:t>
            </w:r>
          </w:p>
        </w:tc>
        <w:tc>
          <w:tcPr>
            <w:tcW w:w="1276" w:type="dxa"/>
          </w:tcPr>
          <w:p w:rsidR="00AF623B" w:rsidRPr="002015D2" w:rsidRDefault="00371673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09:30</w:t>
            </w:r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1907212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GENEL MUHASEBE-II</w:t>
            </w:r>
          </w:p>
        </w:tc>
        <w:tc>
          <w:tcPr>
            <w:tcW w:w="1276" w:type="dxa"/>
          </w:tcPr>
          <w:p w:rsidR="00AF623B" w:rsidRPr="002015D2" w:rsidRDefault="00FD3B1F" w:rsidP="008666A4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20.05.2019</w:t>
            </w:r>
          </w:p>
        </w:tc>
        <w:tc>
          <w:tcPr>
            <w:tcW w:w="992" w:type="dxa"/>
          </w:tcPr>
          <w:p w:rsidR="00AF623B" w:rsidRPr="002015D2" w:rsidRDefault="00FD3B1F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  <w:tc>
          <w:tcPr>
            <w:tcW w:w="1276" w:type="dxa"/>
          </w:tcPr>
          <w:p w:rsidR="00AF623B" w:rsidRPr="00184F10" w:rsidRDefault="00371673" w:rsidP="00184F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10.06.2019</w:t>
            </w:r>
          </w:p>
        </w:tc>
        <w:tc>
          <w:tcPr>
            <w:tcW w:w="1276" w:type="dxa"/>
          </w:tcPr>
          <w:p w:rsidR="00AF623B" w:rsidRPr="002015D2" w:rsidRDefault="00371673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1907213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E-TİCARET</w:t>
            </w:r>
          </w:p>
        </w:tc>
        <w:tc>
          <w:tcPr>
            <w:tcW w:w="1276" w:type="dxa"/>
          </w:tcPr>
          <w:p w:rsidR="00AF623B" w:rsidRPr="002015D2" w:rsidRDefault="00FD3B1F" w:rsidP="008666A4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30.05.2019</w:t>
            </w:r>
          </w:p>
        </w:tc>
        <w:tc>
          <w:tcPr>
            <w:tcW w:w="992" w:type="dxa"/>
          </w:tcPr>
          <w:p w:rsidR="00AF623B" w:rsidRPr="002015D2" w:rsidRDefault="00FD3B1F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  <w:tc>
          <w:tcPr>
            <w:tcW w:w="1276" w:type="dxa"/>
          </w:tcPr>
          <w:p w:rsidR="00AF623B" w:rsidRPr="00184F10" w:rsidRDefault="00371673" w:rsidP="00184F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13.06.2019</w:t>
            </w:r>
          </w:p>
        </w:tc>
        <w:tc>
          <w:tcPr>
            <w:tcW w:w="1276" w:type="dxa"/>
          </w:tcPr>
          <w:p w:rsidR="00AF623B" w:rsidRPr="002015D2" w:rsidRDefault="00371673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13:00</w:t>
            </w:r>
          </w:p>
        </w:tc>
      </w:tr>
      <w:tr w:rsidR="00AF623B" w:rsidTr="00DD1BA7">
        <w:trPr>
          <w:jc w:val="center"/>
        </w:trPr>
        <w:tc>
          <w:tcPr>
            <w:tcW w:w="113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1907214</w:t>
            </w:r>
          </w:p>
        </w:tc>
        <w:tc>
          <w:tcPr>
            <w:tcW w:w="5144" w:type="dxa"/>
            <w:vAlign w:val="center"/>
          </w:tcPr>
          <w:p w:rsidR="00AF623B" w:rsidRPr="00AF623B" w:rsidRDefault="00AF623B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OFİS PROGRAMLAR-II</w:t>
            </w:r>
          </w:p>
        </w:tc>
        <w:tc>
          <w:tcPr>
            <w:tcW w:w="1276" w:type="dxa"/>
          </w:tcPr>
          <w:p w:rsidR="00AF623B" w:rsidRPr="002015D2" w:rsidRDefault="00FD3B1F" w:rsidP="008666A4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29.05.2019</w:t>
            </w:r>
          </w:p>
        </w:tc>
        <w:tc>
          <w:tcPr>
            <w:tcW w:w="992" w:type="dxa"/>
          </w:tcPr>
          <w:p w:rsidR="00AF623B" w:rsidRPr="002015D2" w:rsidRDefault="00FD3B1F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  <w:tc>
          <w:tcPr>
            <w:tcW w:w="1276" w:type="dxa"/>
          </w:tcPr>
          <w:p w:rsidR="00AF623B" w:rsidRPr="00184F10" w:rsidRDefault="00371673" w:rsidP="00184F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12.06.2019</w:t>
            </w:r>
          </w:p>
        </w:tc>
        <w:tc>
          <w:tcPr>
            <w:tcW w:w="1276" w:type="dxa"/>
          </w:tcPr>
          <w:p w:rsidR="00AF623B" w:rsidRPr="002015D2" w:rsidRDefault="00371673" w:rsidP="008666A4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13:00</w:t>
            </w:r>
          </w:p>
        </w:tc>
      </w:tr>
      <w:tr w:rsidR="0006529E" w:rsidTr="00171288">
        <w:trPr>
          <w:jc w:val="center"/>
        </w:trPr>
        <w:tc>
          <w:tcPr>
            <w:tcW w:w="1134" w:type="dxa"/>
            <w:vAlign w:val="center"/>
          </w:tcPr>
          <w:p w:rsidR="0006529E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1907215</w:t>
            </w:r>
          </w:p>
        </w:tc>
        <w:tc>
          <w:tcPr>
            <w:tcW w:w="5144" w:type="dxa"/>
            <w:vAlign w:val="center"/>
          </w:tcPr>
          <w:p w:rsidR="0006529E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ATATÜRK İLKELERİ ve İNKILAP TARİHİ-II</w:t>
            </w:r>
          </w:p>
        </w:tc>
        <w:tc>
          <w:tcPr>
            <w:tcW w:w="1276" w:type="dxa"/>
            <w:vMerge w:val="restart"/>
            <w:vAlign w:val="center"/>
          </w:tcPr>
          <w:p w:rsidR="0006529E" w:rsidRPr="002015D2" w:rsidRDefault="00FD3B1F" w:rsidP="00171288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31.05.2019</w:t>
            </w:r>
          </w:p>
        </w:tc>
        <w:tc>
          <w:tcPr>
            <w:tcW w:w="992" w:type="dxa"/>
            <w:vMerge w:val="restart"/>
            <w:vAlign w:val="center"/>
          </w:tcPr>
          <w:p w:rsidR="0006529E" w:rsidRPr="002015D2" w:rsidRDefault="00FD3B1F" w:rsidP="00171288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14.30</w:t>
            </w:r>
          </w:p>
        </w:tc>
        <w:tc>
          <w:tcPr>
            <w:tcW w:w="1276" w:type="dxa"/>
            <w:vMerge w:val="restart"/>
            <w:vAlign w:val="center"/>
          </w:tcPr>
          <w:p w:rsidR="0006529E" w:rsidRPr="00184F10" w:rsidRDefault="00445C75" w:rsidP="001712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18.06.2019</w:t>
            </w:r>
          </w:p>
        </w:tc>
        <w:tc>
          <w:tcPr>
            <w:tcW w:w="1276" w:type="dxa"/>
            <w:vMerge w:val="restart"/>
            <w:vAlign w:val="center"/>
          </w:tcPr>
          <w:p w:rsidR="0006529E" w:rsidRPr="002015D2" w:rsidRDefault="00445C75" w:rsidP="00171288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</w:tr>
      <w:tr w:rsidR="0006529E" w:rsidTr="00DD1BA7">
        <w:trPr>
          <w:jc w:val="center"/>
        </w:trPr>
        <w:tc>
          <w:tcPr>
            <w:tcW w:w="1134" w:type="dxa"/>
            <w:vAlign w:val="center"/>
          </w:tcPr>
          <w:p w:rsidR="0006529E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1907221</w:t>
            </w:r>
          </w:p>
        </w:tc>
        <w:tc>
          <w:tcPr>
            <w:tcW w:w="5144" w:type="dxa"/>
            <w:vAlign w:val="center"/>
          </w:tcPr>
          <w:p w:rsidR="0006529E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YABANCI DİL-II</w:t>
            </w:r>
          </w:p>
        </w:tc>
        <w:tc>
          <w:tcPr>
            <w:tcW w:w="1276" w:type="dxa"/>
            <w:vMerge/>
          </w:tcPr>
          <w:p w:rsidR="0006529E" w:rsidRPr="002015D2" w:rsidRDefault="0006529E" w:rsidP="008666A4">
            <w:pPr>
              <w:pStyle w:val="Balk2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529E" w:rsidRPr="002015D2" w:rsidRDefault="0006529E" w:rsidP="008666A4">
            <w:pPr>
              <w:pStyle w:val="Balk2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529E" w:rsidRPr="00184F10" w:rsidRDefault="0006529E" w:rsidP="00184F1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</w:tcPr>
          <w:p w:rsidR="0006529E" w:rsidRPr="002015D2" w:rsidRDefault="0006529E" w:rsidP="008666A4">
            <w:pPr>
              <w:pStyle w:val="Balk2"/>
              <w:rPr>
                <w:sz w:val="22"/>
              </w:rPr>
            </w:pPr>
          </w:p>
        </w:tc>
      </w:tr>
      <w:tr w:rsidR="0006529E" w:rsidTr="00DD1BA7">
        <w:trPr>
          <w:jc w:val="center"/>
        </w:trPr>
        <w:tc>
          <w:tcPr>
            <w:tcW w:w="1134" w:type="dxa"/>
            <w:vAlign w:val="center"/>
          </w:tcPr>
          <w:p w:rsidR="0006529E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1907222</w:t>
            </w:r>
          </w:p>
        </w:tc>
        <w:tc>
          <w:tcPr>
            <w:tcW w:w="5144" w:type="dxa"/>
            <w:vAlign w:val="center"/>
          </w:tcPr>
          <w:p w:rsidR="0006529E" w:rsidRPr="00AF623B" w:rsidRDefault="0006529E" w:rsidP="00963283">
            <w:pPr>
              <w:pStyle w:val="Balk2"/>
              <w:jc w:val="left"/>
              <w:rPr>
                <w:sz w:val="22"/>
              </w:rPr>
            </w:pPr>
            <w:r w:rsidRPr="00AF623B">
              <w:rPr>
                <w:sz w:val="22"/>
              </w:rPr>
              <w:t>TÜRK DİLİ-II</w:t>
            </w:r>
          </w:p>
        </w:tc>
        <w:tc>
          <w:tcPr>
            <w:tcW w:w="1276" w:type="dxa"/>
            <w:vMerge/>
          </w:tcPr>
          <w:p w:rsidR="0006529E" w:rsidRPr="002015D2" w:rsidRDefault="0006529E" w:rsidP="008666A4">
            <w:pPr>
              <w:pStyle w:val="Balk2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529E" w:rsidRPr="002015D2" w:rsidRDefault="0006529E" w:rsidP="008666A4">
            <w:pPr>
              <w:pStyle w:val="Balk2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6529E" w:rsidRPr="00184F10" w:rsidRDefault="0006529E" w:rsidP="00184F1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</w:tcPr>
          <w:p w:rsidR="0006529E" w:rsidRPr="002015D2" w:rsidRDefault="0006529E" w:rsidP="008666A4">
            <w:pPr>
              <w:pStyle w:val="Balk2"/>
              <w:rPr>
                <w:sz w:val="22"/>
              </w:rPr>
            </w:pPr>
          </w:p>
        </w:tc>
      </w:tr>
    </w:tbl>
    <w:p w:rsidR="00E21C25" w:rsidRDefault="00E21C25" w:rsidP="00FF5885">
      <w:pPr>
        <w:widowControl w:val="0"/>
        <w:rPr>
          <w:b/>
          <w:bCs/>
        </w:rPr>
      </w:pP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2. SINIF</w:t>
      </w:r>
    </w:p>
    <w:tbl>
      <w:tblPr>
        <w:tblW w:w="11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50"/>
        <w:gridCol w:w="1276"/>
        <w:gridCol w:w="992"/>
        <w:gridCol w:w="1276"/>
        <w:gridCol w:w="1320"/>
      </w:tblGrid>
      <w:tr w:rsidR="00410CD2" w:rsidTr="00C276AE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10CD2" w:rsidRPr="00EC0FAA" w:rsidRDefault="00410CD2" w:rsidP="000E5D52">
            <w:pPr>
              <w:pStyle w:val="Balk2"/>
              <w:widowControl w:val="0"/>
              <w:rPr>
                <w:sz w:val="22"/>
              </w:rPr>
            </w:pPr>
            <w:r w:rsidRPr="00EC0FAA">
              <w:rPr>
                <w:sz w:val="22"/>
              </w:rPr>
              <w:t>DERS KODU</w:t>
            </w:r>
          </w:p>
        </w:tc>
        <w:tc>
          <w:tcPr>
            <w:tcW w:w="51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CD2" w:rsidRPr="00EC0FAA" w:rsidRDefault="00410CD2" w:rsidP="005A3137">
            <w:pPr>
              <w:pStyle w:val="Balk2"/>
              <w:widowControl w:val="0"/>
              <w:rPr>
                <w:sz w:val="22"/>
              </w:rPr>
            </w:pPr>
            <w:proofErr w:type="gramStart"/>
            <w:r w:rsidRPr="00EC0FAA">
              <w:rPr>
                <w:sz w:val="22"/>
              </w:rPr>
              <w:t>D  E</w:t>
            </w:r>
            <w:proofErr w:type="gramEnd"/>
            <w:r w:rsidRPr="00EC0FAA">
              <w:rPr>
                <w:sz w:val="22"/>
              </w:rPr>
              <w:t xml:space="preserve">  R  S  L  E  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FİNAL SINAVI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BÜTÜNLEME</w:t>
            </w:r>
          </w:p>
        </w:tc>
      </w:tr>
      <w:tr w:rsidR="00410CD2" w:rsidTr="00C276AE">
        <w:trPr>
          <w:cantSplit/>
          <w:jc w:val="center"/>
        </w:trPr>
        <w:tc>
          <w:tcPr>
            <w:tcW w:w="1134" w:type="dxa"/>
            <w:vMerge/>
          </w:tcPr>
          <w:p w:rsidR="00410CD2" w:rsidRPr="00EC0FAA" w:rsidRDefault="00410CD2" w:rsidP="005A3137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5150" w:type="dxa"/>
            <w:vMerge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pStyle w:val="Balk2"/>
              <w:widowControl w:val="0"/>
              <w:rPr>
                <w:sz w:val="22"/>
              </w:rPr>
            </w:pPr>
            <w:r w:rsidRPr="00EC0FAA">
              <w:rPr>
                <w:sz w:val="22"/>
              </w:rPr>
              <w:t>TARİH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SAAT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 xml:space="preserve">Tarih 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10CD2" w:rsidRPr="00EC0FAA" w:rsidRDefault="00410CD2" w:rsidP="005A3137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EC0FAA">
              <w:rPr>
                <w:b/>
                <w:bCs/>
                <w:sz w:val="22"/>
              </w:rPr>
              <w:t>SAAT</w:t>
            </w:r>
          </w:p>
        </w:tc>
      </w:tr>
      <w:tr w:rsidR="00EC0FAA" w:rsidTr="00C276AE">
        <w:trPr>
          <w:jc w:val="center"/>
        </w:trPr>
        <w:tc>
          <w:tcPr>
            <w:tcW w:w="1134" w:type="dxa"/>
          </w:tcPr>
          <w:p w:rsidR="00EC0FAA" w:rsidRPr="00EC0FAA" w:rsidRDefault="00EC0FA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1907402</w:t>
            </w:r>
          </w:p>
        </w:tc>
        <w:tc>
          <w:tcPr>
            <w:tcW w:w="5150" w:type="dxa"/>
          </w:tcPr>
          <w:p w:rsidR="00EC0FAA" w:rsidRPr="00EC0FAA" w:rsidRDefault="00EC0FAA" w:rsidP="0096328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MALİ TABLO ANALİZİ</w:t>
            </w:r>
          </w:p>
        </w:tc>
        <w:tc>
          <w:tcPr>
            <w:tcW w:w="1276" w:type="dxa"/>
          </w:tcPr>
          <w:p w:rsidR="00EC0FAA" w:rsidRPr="00872B3A" w:rsidRDefault="00FD3B1F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22.05.2019</w:t>
            </w:r>
          </w:p>
        </w:tc>
        <w:tc>
          <w:tcPr>
            <w:tcW w:w="992" w:type="dxa"/>
          </w:tcPr>
          <w:p w:rsidR="00EC0FAA" w:rsidRPr="00872B3A" w:rsidRDefault="00FD3B1F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1276" w:type="dxa"/>
          </w:tcPr>
          <w:p w:rsidR="00EC0FAA" w:rsidRPr="00872B3A" w:rsidRDefault="00371673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12.06.2019</w:t>
            </w:r>
          </w:p>
        </w:tc>
        <w:tc>
          <w:tcPr>
            <w:tcW w:w="1320" w:type="dxa"/>
          </w:tcPr>
          <w:p w:rsidR="00EC0FAA" w:rsidRPr="00872B3A" w:rsidRDefault="00371673" w:rsidP="008666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</w:t>
            </w:r>
          </w:p>
        </w:tc>
      </w:tr>
      <w:tr w:rsidR="00371673" w:rsidTr="00C276AE">
        <w:trPr>
          <w:jc w:val="center"/>
        </w:trPr>
        <w:tc>
          <w:tcPr>
            <w:tcW w:w="1134" w:type="dxa"/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1907403</w:t>
            </w:r>
          </w:p>
        </w:tc>
        <w:tc>
          <w:tcPr>
            <w:tcW w:w="5150" w:type="dxa"/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DIŞ TİCARET İŞLEMLERİ MUHASEBESİ</w:t>
            </w:r>
          </w:p>
        </w:tc>
        <w:tc>
          <w:tcPr>
            <w:tcW w:w="1276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20.05.2019</w:t>
            </w:r>
          </w:p>
        </w:tc>
        <w:tc>
          <w:tcPr>
            <w:tcW w:w="992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</w:tcPr>
          <w:p w:rsidR="00371673" w:rsidRPr="00184F10" w:rsidRDefault="00371673" w:rsidP="003716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10.06.2019</w:t>
            </w:r>
          </w:p>
        </w:tc>
        <w:tc>
          <w:tcPr>
            <w:tcW w:w="1320" w:type="dxa"/>
          </w:tcPr>
          <w:p w:rsidR="00371673" w:rsidRPr="002015D2" w:rsidRDefault="00371673" w:rsidP="00371673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</w:tr>
      <w:tr w:rsidR="00371673" w:rsidTr="00C276AE">
        <w:trPr>
          <w:jc w:val="center"/>
        </w:trPr>
        <w:tc>
          <w:tcPr>
            <w:tcW w:w="1134" w:type="dxa"/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1907404</w:t>
            </w:r>
          </w:p>
        </w:tc>
        <w:tc>
          <w:tcPr>
            <w:tcW w:w="5150" w:type="dxa"/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İŞ ve SOSYAL GÜVENLİK HUKUKU</w:t>
            </w:r>
          </w:p>
        </w:tc>
        <w:tc>
          <w:tcPr>
            <w:tcW w:w="1276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29.05.2019</w:t>
            </w:r>
          </w:p>
        </w:tc>
        <w:tc>
          <w:tcPr>
            <w:tcW w:w="992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</w:tcPr>
          <w:p w:rsidR="00371673" w:rsidRPr="00872B3A" w:rsidRDefault="00371673" w:rsidP="00371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12.06.2019</w:t>
            </w:r>
          </w:p>
        </w:tc>
        <w:tc>
          <w:tcPr>
            <w:tcW w:w="1320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</w:t>
            </w:r>
          </w:p>
        </w:tc>
      </w:tr>
      <w:tr w:rsidR="00371673" w:rsidTr="00C276AE">
        <w:trPr>
          <w:jc w:val="center"/>
        </w:trPr>
        <w:tc>
          <w:tcPr>
            <w:tcW w:w="1134" w:type="dxa"/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1907410</w:t>
            </w:r>
          </w:p>
        </w:tc>
        <w:tc>
          <w:tcPr>
            <w:tcW w:w="5150" w:type="dxa"/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PAKET PROGRAMLAR-II</w:t>
            </w:r>
          </w:p>
        </w:tc>
        <w:tc>
          <w:tcPr>
            <w:tcW w:w="1276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28.05.2019</w:t>
            </w:r>
          </w:p>
        </w:tc>
        <w:tc>
          <w:tcPr>
            <w:tcW w:w="992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1276" w:type="dxa"/>
          </w:tcPr>
          <w:p w:rsidR="00371673" w:rsidRPr="00872B3A" w:rsidRDefault="00371673" w:rsidP="00371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11.06.2019</w:t>
            </w:r>
          </w:p>
        </w:tc>
        <w:tc>
          <w:tcPr>
            <w:tcW w:w="1320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</w:tc>
      </w:tr>
      <w:tr w:rsidR="00371673" w:rsidTr="00C276AE">
        <w:trPr>
          <w:jc w:val="center"/>
        </w:trPr>
        <w:tc>
          <w:tcPr>
            <w:tcW w:w="1134" w:type="dxa"/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1907411</w:t>
            </w:r>
          </w:p>
        </w:tc>
        <w:tc>
          <w:tcPr>
            <w:tcW w:w="5150" w:type="dxa"/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TÜRK VERGİ SİSTEMİ</w:t>
            </w:r>
          </w:p>
        </w:tc>
        <w:tc>
          <w:tcPr>
            <w:tcW w:w="1276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23.05.2019</w:t>
            </w:r>
          </w:p>
        </w:tc>
        <w:tc>
          <w:tcPr>
            <w:tcW w:w="992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</w:tcPr>
          <w:p w:rsidR="00371673" w:rsidRPr="00872B3A" w:rsidRDefault="00371673" w:rsidP="00371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13.06.2019</w:t>
            </w:r>
          </w:p>
        </w:tc>
        <w:tc>
          <w:tcPr>
            <w:tcW w:w="1320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</w:tr>
      <w:tr w:rsidR="00371673" w:rsidTr="00C276AE">
        <w:trPr>
          <w:jc w:val="center"/>
        </w:trPr>
        <w:tc>
          <w:tcPr>
            <w:tcW w:w="1134" w:type="dxa"/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1907412</w:t>
            </w:r>
          </w:p>
        </w:tc>
        <w:tc>
          <w:tcPr>
            <w:tcW w:w="5150" w:type="dxa"/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İŞLETME YÖNETİMİ-II</w:t>
            </w:r>
          </w:p>
        </w:tc>
        <w:tc>
          <w:tcPr>
            <w:tcW w:w="1276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28.05.2019</w:t>
            </w:r>
          </w:p>
        </w:tc>
        <w:tc>
          <w:tcPr>
            <w:tcW w:w="992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</w:tcPr>
          <w:p w:rsidR="00371673" w:rsidRPr="00872B3A" w:rsidRDefault="00371673" w:rsidP="00371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11.06.2019</w:t>
            </w:r>
          </w:p>
        </w:tc>
        <w:tc>
          <w:tcPr>
            <w:tcW w:w="1320" w:type="dxa"/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</w:tr>
      <w:tr w:rsidR="00371673" w:rsidTr="00C276AE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1907413</w:t>
            </w:r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FİNANSAL YATIRIM ARAÇLARI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21.05.2019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1673" w:rsidRPr="00872B3A" w:rsidRDefault="00371673" w:rsidP="00371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14.06.2019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</w:tc>
      </w:tr>
      <w:tr w:rsidR="00371673" w:rsidTr="00C276AE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1907414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4" w:space="0" w:color="auto"/>
            </w:tcBorders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BANKA MUHASEBESİ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27.05.2019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371673" w:rsidRPr="00872B3A" w:rsidRDefault="00371673" w:rsidP="00371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10.06.2019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4" w:space="0" w:color="auto"/>
            </w:tcBorders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</w:t>
            </w:r>
          </w:p>
        </w:tc>
      </w:tr>
      <w:tr w:rsidR="00371673" w:rsidTr="00C276AE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 w:rsidRPr="00EC0FAA">
              <w:rPr>
                <w:sz w:val="22"/>
              </w:rPr>
              <w:t>190741</w:t>
            </w:r>
            <w:r>
              <w:rPr>
                <w:sz w:val="22"/>
              </w:rPr>
              <w:t>7</w:t>
            </w:r>
          </w:p>
        </w:tc>
        <w:tc>
          <w:tcPr>
            <w:tcW w:w="5150" w:type="dxa"/>
            <w:tcBorders>
              <w:top w:val="single" w:sz="6" w:space="0" w:color="auto"/>
              <w:bottom w:val="single" w:sz="6" w:space="0" w:color="auto"/>
            </w:tcBorders>
          </w:tcPr>
          <w:p w:rsidR="00371673" w:rsidRPr="00EC0FAA" w:rsidRDefault="00371673" w:rsidP="00371673">
            <w:pPr>
              <w:pStyle w:val="Balk2"/>
              <w:jc w:val="left"/>
              <w:rPr>
                <w:sz w:val="22"/>
              </w:rPr>
            </w:pPr>
            <w:r>
              <w:rPr>
                <w:sz w:val="22"/>
              </w:rPr>
              <w:t>GİRİŞİMCİLİK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30.05.2019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71673" w:rsidRPr="00872B3A" w:rsidRDefault="00371673" w:rsidP="00371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13.06.2019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371673" w:rsidRPr="00872B3A" w:rsidRDefault="00371673" w:rsidP="0037167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</w:t>
            </w:r>
          </w:p>
        </w:tc>
      </w:tr>
    </w:tbl>
    <w:p w:rsidR="008F4A95" w:rsidRDefault="008F4A95" w:rsidP="0058488C"/>
    <w:p w:rsidR="00DD115A" w:rsidRDefault="00DD115A" w:rsidP="0058488C">
      <w:bookmarkStart w:id="0" w:name="_GoBack"/>
      <w:bookmarkEnd w:id="0"/>
    </w:p>
    <w:sectPr w:rsidR="00DD115A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B3811AD"/>
    <w:multiLevelType w:val="hybridMultilevel"/>
    <w:tmpl w:val="87DA3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 w15:restartNumberingAfterBreak="0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24"/>
    <w:rsid w:val="00000A3B"/>
    <w:rsid w:val="00010B94"/>
    <w:rsid w:val="00015057"/>
    <w:rsid w:val="00015176"/>
    <w:rsid w:val="00017448"/>
    <w:rsid w:val="00017D66"/>
    <w:rsid w:val="00024848"/>
    <w:rsid w:val="0003228C"/>
    <w:rsid w:val="0003617E"/>
    <w:rsid w:val="00045461"/>
    <w:rsid w:val="00063E23"/>
    <w:rsid w:val="0006529E"/>
    <w:rsid w:val="00074605"/>
    <w:rsid w:val="00090FB1"/>
    <w:rsid w:val="00097701"/>
    <w:rsid w:val="000A161C"/>
    <w:rsid w:val="000B7624"/>
    <w:rsid w:val="000D65DC"/>
    <w:rsid w:val="000E00DE"/>
    <w:rsid w:val="000E2FFA"/>
    <w:rsid w:val="000E5D52"/>
    <w:rsid w:val="000E7DA8"/>
    <w:rsid w:val="000F458E"/>
    <w:rsid w:val="0010474F"/>
    <w:rsid w:val="00110533"/>
    <w:rsid w:val="00132749"/>
    <w:rsid w:val="00132B84"/>
    <w:rsid w:val="00140980"/>
    <w:rsid w:val="00156B59"/>
    <w:rsid w:val="00157F89"/>
    <w:rsid w:val="001641D7"/>
    <w:rsid w:val="001703ED"/>
    <w:rsid w:val="00171288"/>
    <w:rsid w:val="001723A4"/>
    <w:rsid w:val="00173864"/>
    <w:rsid w:val="00176895"/>
    <w:rsid w:val="00184F10"/>
    <w:rsid w:val="0019091D"/>
    <w:rsid w:val="0019231F"/>
    <w:rsid w:val="00195177"/>
    <w:rsid w:val="001A310E"/>
    <w:rsid w:val="001A3866"/>
    <w:rsid w:val="001A6134"/>
    <w:rsid w:val="001B19AC"/>
    <w:rsid w:val="001C275F"/>
    <w:rsid w:val="001D0161"/>
    <w:rsid w:val="001D32CA"/>
    <w:rsid w:val="001E2F48"/>
    <w:rsid w:val="001E72C0"/>
    <w:rsid w:val="002015D2"/>
    <w:rsid w:val="00201D55"/>
    <w:rsid w:val="00211572"/>
    <w:rsid w:val="00214C19"/>
    <w:rsid w:val="00217089"/>
    <w:rsid w:val="002238BC"/>
    <w:rsid w:val="00275AE6"/>
    <w:rsid w:val="00276568"/>
    <w:rsid w:val="00286D1B"/>
    <w:rsid w:val="00287018"/>
    <w:rsid w:val="00290A09"/>
    <w:rsid w:val="002B46F2"/>
    <w:rsid w:val="002C6901"/>
    <w:rsid w:val="002C6FFB"/>
    <w:rsid w:val="002D47BE"/>
    <w:rsid w:val="002E71FB"/>
    <w:rsid w:val="002E74EA"/>
    <w:rsid w:val="00311E0E"/>
    <w:rsid w:val="003339BC"/>
    <w:rsid w:val="00340F9C"/>
    <w:rsid w:val="00347EC8"/>
    <w:rsid w:val="003647C6"/>
    <w:rsid w:val="003664B6"/>
    <w:rsid w:val="00367AEC"/>
    <w:rsid w:val="00371673"/>
    <w:rsid w:val="00373D72"/>
    <w:rsid w:val="00375E86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410CD2"/>
    <w:rsid w:val="004137F7"/>
    <w:rsid w:val="00415255"/>
    <w:rsid w:val="004228C5"/>
    <w:rsid w:val="00440530"/>
    <w:rsid w:val="00444C7C"/>
    <w:rsid w:val="00445C75"/>
    <w:rsid w:val="00446A11"/>
    <w:rsid w:val="00450219"/>
    <w:rsid w:val="00457327"/>
    <w:rsid w:val="004575AF"/>
    <w:rsid w:val="00467BD7"/>
    <w:rsid w:val="00484111"/>
    <w:rsid w:val="0049036E"/>
    <w:rsid w:val="004953B5"/>
    <w:rsid w:val="004A056D"/>
    <w:rsid w:val="004A4CB1"/>
    <w:rsid w:val="004B4352"/>
    <w:rsid w:val="004B43EF"/>
    <w:rsid w:val="004B7E7E"/>
    <w:rsid w:val="004C4DD4"/>
    <w:rsid w:val="004D6250"/>
    <w:rsid w:val="004E64E8"/>
    <w:rsid w:val="004E668D"/>
    <w:rsid w:val="005011A2"/>
    <w:rsid w:val="00501371"/>
    <w:rsid w:val="0050441F"/>
    <w:rsid w:val="005160C8"/>
    <w:rsid w:val="005247AC"/>
    <w:rsid w:val="00526913"/>
    <w:rsid w:val="005304CB"/>
    <w:rsid w:val="0053060B"/>
    <w:rsid w:val="00532375"/>
    <w:rsid w:val="0053436C"/>
    <w:rsid w:val="005377C6"/>
    <w:rsid w:val="00537C17"/>
    <w:rsid w:val="005438BB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8488C"/>
    <w:rsid w:val="005A3137"/>
    <w:rsid w:val="005B2DD6"/>
    <w:rsid w:val="005B34C9"/>
    <w:rsid w:val="005C04C9"/>
    <w:rsid w:val="005C7F78"/>
    <w:rsid w:val="005D308B"/>
    <w:rsid w:val="005E449A"/>
    <w:rsid w:val="005E5300"/>
    <w:rsid w:val="005F153B"/>
    <w:rsid w:val="005F287E"/>
    <w:rsid w:val="005F3205"/>
    <w:rsid w:val="00603A14"/>
    <w:rsid w:val="00612617"/>
    <w:rsid w:val="006355E0"/>
    <w:rsid w:val="00640806"/>
    <w:rsid w:val="00651B02"/>
    <w:rsid w:val="00665269"/>
    <w:rsid w:val="00666A32"/>
    <w:rsid w:val="00673569"/>
    <w:rsid w:val="00673B1A"/>
    <w:rsid w:val="006822F6"/>
    <w:rsid w:val="00683924"/>
    <w:rsid w:val="00696C89"/>
    <w:rsid w:val="006A10A2"/>
    <w:rsid w:val="006A4468"/>
    <w:rsid w:val="006B2118"/>
    <w:rsid w:val="006C504C"/>
    <w:rsid w:val="006D3E2A"/>
    <w:rsid w:val="006E6845"/>
    <w:rsid w:val="006F0076"/>
    <w:rsid w:val="006F6294"/>
    <w:rsid w:val="00701A99"/>
    <w:rsid w:val="007026B0"/>
    <w:rsid w:val="0070290A"/>
    <w:rsid w:val="00706E9B"/>
    <w:rsid w:val="00711FCF"/>
    <w:rsid w:val="007257A8"/>
    <w:rsid w:val="00725F5B"/>
    <w:rsid w:val="00740012"/>
    <w:rsid w:val="00744F8A"/>
    <w:rsid w:val="0076318E"/>
    <w:rsid w:val="0076534A"/>
    <w:rsid w:val="00785454"/>
    <w:rsid w:val="00785A27"/>
    <w:rsid w:val="007879FC"/>
    <w:rsid w:val="007915E3"/>
    <w:rsid w:val="007941C6"/>
    <w:rsid w:val="007A6014"/>
    <w:rsid w:val="007B5EB4"/>
    <w:rsid w:val="007B79CD"/>
    <w:rsid w:val="007D04ED"/>
    <w:rsid w:val="007D4124"/>
    <w:rsid w:val="007D6DD7"/>
    <w:rsid w:val="007E04E9"/>
    <w:rsid w:val="007F6443"/>
    <w:rsid w:val="0081518F"/>
    <w:rsid w:val="008156D6"/>
    <w:rsid w:val="00834CD9"/>
    <w:rsid w:val="00835A97"/>
    <w:rsid w:val="00837556"/>
    <w:rsid w:val="00842DF0"/>
    <w:rsid w:val="0085338D"/>
    <w:rsid w:val="00856722"/>
    <w:rsid w:val="00857166"/>
    <w:rsid w:val="008666E9"/>
    <w:rsid w:val="008679F8"/>
    <w:rsid w:val="00872B3A"/>
    <w:rsid w:val="00874A28"/>
    <w:rsid w:val="008831A5"/>
    <w:rsid w:val="00885A48"/>
    <w:rsid w:val="008951CC"/>
    <w:rsid w:val="008969F7"/>
    <w:rsid w:val="008A5CBB"/>
    <w:rsid w:val="008B52D0"/>
    <w:rsid w:val="008B7CBE"/>
    <w:rsid w:val="008C6F45"/>
    <w:rsid w:val="008D0C32"/>
    <w:rsid w:val="008D4194"/>
    <w:rsid w:val="008E1E2D"/>
    <w:rsid w:val="008F4A95"/>
    <w:rsid w:val="00914994"/>
    <w:rsid w:val="00917C28"/>
    <w:rsid w:val="00924A60"/>
    <w:rsid w:val="00932560"/>
    <w:rsid w:val="00941EE7"/>
    <w:rsid w:val="009433B3"/>
    <w:rsid w:val="00950022"/>
    <w:rsid w:val="0095556E"/>
    <w:rsid w:val="009660B3"/>
    <w:rsid w:val="00994352"/>
    <w:rsid w:val="009B41C3"/>
    <w:rsid w:val="009D112E"/>
    <w:rsid w:val="009D56E3"/>
    <w:rsid w:val="009E6A4D"/>
    <w:rsid w:val="009F62D8"/>
    <w:rsid w:val="00A05280"/>
    <w:rsid w:val="00A0731E"/>
    <w:rsid w:val="00A2711A"/>
    <w:rsid w:val="00A306B7"/>
    <w:rsid w:val="00A34ADC"/>
    <w:rsid w:val="00A4231F"/>
    <w:rsid w:val="00A425F1"/>
    <w:rsid w:val="00A454CE"/>
    <w:rsid w:val="00A57C40"/>
    <w:rsid w:val="00A61329"/>
    <w:rsid w:val="00A763A1"/>
    <w:rsid w:val="00A83A29"/>
    <w:rsid w:val="00A90A9C"/>
    <w:rsid w:val="00A959B4"/>
    <w:rsid w:val="00A960FE"/>
    <w:rsid w:val="00AA37E1"/>
    <w:rsid w:val="00AB30CF"/>
    <w:rsid w:val="00AC5B46"/>
    <w:rsid w:val="00AD084B"/>
    <w:rsid w:val="00AD50A6"/>
    <w:rsid w:val="00AF139E"/>
    <w:rsid w:val="00AF623B"/>
    <w:rsid w:val="00B04660"/>
    <w:rsid w:val="00B25537"/>
    <w:rsid w:val="00B338EA"/>
    <w:rsid w:val="00B421EE"/>
    <w:rsid w:val="00B5590A"/>
    <w:rsid w:val="00B633A3"/>
    <w:rsid w:val="00B63421"/>
    <w:rsid w:val="00B6703D"/>
    <w:rsid w:val="00B7121E"/>
    <w:rsid w:val="00B7300F"/>
    <w:rsid w:val="00B82D9E"/>
    <w:rsid w:val="00B90846"/>
    <w:rsid w:val="00B90FFF"/>
    <w:rsid w:val="00B9665C"/>
    <w:rsid w:val="00BA0E2E"/>
    <w:rsid w:val="00BA3E31"/>
    <w:rsid w:val="00BB48A3"/>
    <w:rsid w:val="00BC1AAA"/>
    <w:rsid w:val="00BC4405"/>
    <w:rsid w:val="00BE0247"/>
    <w:rsid w:val="00BE4CFF"/>
    <w:rsid w:val="00BF2191"/>
    <w:rsid w:val="00C01498"/>
    <w:rsid w:val="00C17A46"/>
    <w:rsid w:val="00C23096"/>
    <w:rsid w:val="00C276AE"/>
    <w:rsid w:val="00C3066D"/>
    <w:rsid w:val="00C46F44"/>
    <w:rsid w:val="00C47407"/>
    <w:rsid w:val="00C47FE4"/>
    <w:rsid w:val="00C52481"/>
    <w:rsid w:val="00C568B4"/>
    <w:rsid w:val="00C63505"/>
    <w:rsid w:val="00C635AD"/>
    <w:rsid w:val="00C81C3F"/>
    <w:rsid w:val="00C977BD"/>
    <w:rsid w:val="00CA7624"/>
    <w:rsid w:val="00CA7E07"/>
    <w:rsid w:val="00CB1A3F"/>
    <w:rsid w:val="00CD43EB"/>
    <w:rsid w:val="00CD77B7"/>
    <w:rsid w:val="00CF0C9B"/>
    <w:rsid w:val="00D04824"/>
    <w:rsid w:val="00D11AB1"/>
    <w:rsid w:val="00D21140"/>
    <w:rsid w:val="00D310BA"/>
    <w:rsid w:val="00D376A0"/>
    <w:rsid w:val="00D44D2C"/>
    <w:rsid w:val="00D45165"/>
    <w:rsid w:val="00D52982"/>
    <w:rsid w:val="00D529CF"/>
    <w:rsid w:val="00D651AC"/>
    <w:rsid w:val="00D655AD"/>
    <w:rsid w:val="00D66FEA"/>
    <w:rsid w:val="00D7042B"/>
    <w:rsid w:val="00D83770"/>
    <w:rsid w:val="00D93D2C"/>
    <w:rsid w:val="00D93DBD"/>
    <w:rsid w:val="00D962BB"/>
    <w:rsid w:val="00DA1AAE"/>
    <w:rsid w:val="00DA1D7C"/>
    <w:rsid w:val="00DA2FA6"/>
    <w:rsid w:val="00DA3914"/>
    <w:rsid w:val="00DB7C43"/>
    <w:rsid w:val="00DC43CB"/>
    <w:rsid w:val="00DD115A"/>
    <w:rsid w:val="00DE23B4"/>
    <w:rsid w:val="00DE7CCB"/>
    <w:rsid w:val="00DF02F5"/>
    <w:rsid w:val="00DF5D80"/>
    <w:rsid w:val="00E148B6"/>
    <w:rsid w:val="00E14A75"/>
    <w:rsid w:val="00E21C25"/>
    <w:rsid w:val="00E2561B"/>
    <w:rsid w:val="00E26AE3"/>
    <w:rsid w:val="00E44748"/>
    <w:rsid w:val="00E52DEE"/>
    <w:rsid w:val="00E53C46"/>
    <w:rsid w:val="00E547DA"/>
    <w:rsid w:val="00E60B5A"/>
    <w:rsid w:val="00E767EF"/>
    <w:rsid w:val="00E77A21"/>
    <w:rsid w:val="00E83F61"/>
    <w:rsid w:val="00EA3746"/>
    <w:rsid w:val="00EA53B7"/>
    <w:rsid w:val="00EB3C59"/>
    <w:rsid w:val="00EC0FAA"/>
    <w:rsid w:val="00EC772A"/>
    <w:rsid w:val="00EE0F09"/>
    <w:rsid w:val="00EE308F"/>
    <w:rsid w:val="00EE5C55"/>
    <w:rsid w:val="00EF17FA"/>
    <w:rsid w:val="00F0736C"/>
    <w:rsid w:val="00F24380"/>
    <w:rsid w:val="00F32D00"/>
    <w:rsid w:val="00F41A0C"/>
    <w:rsid w:val="00F43EC5"/>
    <w:rsid w:val="00F440FC"/>
    <w:rsid w:val="00F477F6"/>
    <w:rsid w:val="00F50CFB"/>
    <w:rsid w:val="00F61825"/>
    <w:rsid w:val="00F6204A"/>
    <w:rsid w:val="00F769B6"/>
    <w:rsid w:val="00F83DD3"/>
    <w:rsid w:val="00F90388"/>
    <w:rsid w:val="00FA451D"/>
    <w:rsid w:val="00FB292A"/>
    <w:rsid w:val="00FC21BE"/>
    <w:rsid w:val="00FC48A3"/>
    <w:rsid w:val="00FD0925"/>
    <w:rsid w:val="00FD3B1F"/>
    <w:rsid w:val="00FD4C6C"/>
    <w:rsid w:val="00FD5470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FD5EE"/>
  <w15:docId w15:val="{DD234F83-6803-405B-AB23-E2151DB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>NeC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a</cp:lastModifiedBy>
  <cp:revision>73</cp:revision>
  <cp:lastPrinted>2018-05-09T07:30:00Z</cp:lastPrinted>
  <dcterms:created xsi:type="dcterms:W3CDTF">2014-11-12T13:09:00Z</dcterms:created>
  <dcterms:modified xsi:type="dcterms:W3CDTF">2019-05-09T05:33:00Z</dcterms:modified>
</cp:coreProperties>
</file>