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823" w:rsidRDefault="006E1823" w:rsidP="006E1823">
      <w:pPr>
        <w:pStyle w:val="Balk2"/>
        <w:widowControl w:val="0"/>
        <w:rPr>
          <w:rFonts w:ascii="Arial Black" w:hAnsi="Arial Black"/>
          <w:sz w:val="32"/>
          <w:szCs w:val="32"/>
        </w:rPr>
      </w:pPr>
    </w:p>
    <w:p w:rsidR="006E1823" w:rsidRDefault="006E1823" w:rsidP="006E1823">
      <w:pPr>
        <w:pStyle w:val="Balk2"/>
        <w:widowControl w:val="0"/>
        <w:rPr>
          <w:rFonts w:ascii="Arial Black" w:hAnsi="Arial Black"/>
          <w:sz w:val="32"/>
          <w:szCs w:val="32"/>
        </w:rPr>
      </w:pPr>
    </w:p>
    <w:p w:rsidR="006E1823" w:rsidRPr="0019091D" w:rsidRDefault="006E1823" w:rsidP="006E1823">
      <w:pPr>
        <w:pStyle w:val="Balk2"/>
        <w:widowControl w:val="0"/>
        <w:rPr>
          <w:rFonts w:ascii="Arial Black" w:hAnsi="Arial Black"/>
          <w:sz w:val="32"/>
          <w:szCs w:val="32"/>
        </w:rPr>
      </w:pPr>
      <w:r w:rsidRPr="0019091D">
        <w:rPr>
          <w:rFonts w:ascii="Arial Black" w:hAnsi="Arial Black"/>
          <w:sz w:val="32"/>
          <w:szCs w:val="32"/>
        </w:rPr>
        <w:t>ELEKTRONİK TEKNOLOJİSİ PROGRAMI</w:t>
      </w:r>
    </w:p>
    <w:p w:rsidR="006E1823" w:rsidRPr="0019091D" w:rsidRDefault="006E1823" w:rsidP="006E1823">
      <w:pPr>
        <w:pStyle w:val="Balk2"/>
        <w:widowControl w:val="0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DÖNEM SONU</w:t>
      </w:r>
      <w:r w:rsidRPr="0019091D">
        <w:rPr>
          <w:rFonts w:ascii="Arial Black" w:hAnsi="Arial Black"/>
          <w:sz w:val="32"/>
          <w:szCs w:val="32"/>
        </w:rPr>
        <w:t xml:space="preserve"> SINAV TARİHLERİ</w:t>
      </w:r>
    </w:p>
    <w:p w:rsidR="00E467CB" w:rsidRDefault="00E467CB" w:rsidP="00CB5553">
      <w:pPr>
        <w:pStyle w:val="Balk2"/>
        <w:jc w:val="left"/>
      </w:pPr>
    </w:p>
    <w:p w:rsidR="005A3137" w:rsidRPr="00CB5553" w:rsidRDefault="005A3137" w:rsidP="00CB5553">
      <w:pPr>
        <w:pStyle w:val="Balk2"/>
        <w:jc w:val="left"/>
        <w:rPr>
          <w:b w:val="0"/>
        </w:rPr>
      </w:pPr>
      <w:r>
        <w:t>1. SINIF</w:t>
      </w:r>
    </w:p>
    <w:tbl>
      <w:tblPr>
        <w:tblW w:w="9959" w:type="dxa"/>
        <w:jc w:val="center"/>
        <w:tblInd w:w="-156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066"/>
        <w:gridCol w:w="1616"/>
        <w:gridCol w:w="993"/>
        <w:gridCol w:w="1290"/>
        <w:gridCol w:w="994"/>
      </w:tblGrid>
      <w:tr w:rsidR="00CB5553" w:rsidTr="00CB5553">
        <w:trPr>
          <w:cantSplit/>
          <w:jc w:val="center"/>
        </w:trPr>
        <w:tc>
          <w:tcPr>
            <w:tcW w:w="5066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B5553" w:rsidRDefault="00CB5553" w:rsidP="005A3137">
            <w:pPr>
              <w:pStyle w:val="Balk2"/>
              <w:widowControl w:val="0"/>
            </w:pPr>
            <w:proofErr w:type="gramStart"/>
            <w:r>
              <w:t>D  E</w:t>
            </w:r>
            <w:proofErr w:type="gramEnd"/>
            <w:r>
              <w:t xml:space="preserve">  R  S  L  E  R</w:t>
            </w:r>
          </w:p>
        </w:tc>
        <w:tc>
          <w:tcPr>
            <w:tcW w:w="260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CB5553" w:rsidRDefault="00CB5553" w:rsidP="00CB5553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DÖNEM SONU</w:t>
            </w:r>
          </w:p>
          <w:p w:rsidR="00CB5553" w:rsidRDefault="00CB5553" w:rsidP="00CB5553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SINAVI</w:t>
            </w:r>
          </w:p>
        </w:tc>
        <w:tc>
          <w:tcPr>
            <w:tcW w:w="228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CB5553" w:rsidRDefault="00CB5553" w:rsidP="005A3137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BÜTÜNLEME</w:t>
            </w:r>
          </w:p>
          <w:p w:rsidR="00CB5553" w:rsidRDefault="00CB5553" w:rsidP="005A3137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SINAVI</w:t>
            </w:r>
          </w:p>
        </w:tc>
      </w:tr>
      <w:tr w:rsidR="00CB5553" w:rsidTr="00CB5553">
        <w:trPr>
          <w:cantSplit/>
          <w:jc w:val="center"/>
        </w:trPr>
        <w:tc>
          <w:tcPr>
            <w:tcW w:w="5066" w:type="dxa"/>
            <w:vMerge/>
            <w:tcBorders>
              <w:top w:val="single" w:sz="12" w:space="0" w:color="auto"/>
            </w:tcBorders>
          </w:tcPr>
          <w:p w:rsidR="00CB5553" w:rsidRDefault="00CB5553" w:rsidP="005A3137">
            <w:pPr>
              <w:widowControl w:val="0"/>
            </w:pPr>
          </w:p>
        </w:tc>
        <w:tc>
          <w:tcPr>
            <w:tcW w:w="1616" w:type="dxa"/>
            <w:tcBorders>
              <w:top w:val="single" w:sz="12" w:space="0" w:color="auto"/>
            </w:tcBorders>
          </w:tcPr>
          <w:p w:rsidR="00CB5553" w:rsidRDefault="00CB5553" w:rsidP="005A3137">
            <w:pPr>
              <w:pStyle w:val="Balk2"/>
              <w:widowControl w:val="0"/>
            </w:pPr>
            <w:r>
              <w:t>TARİH</w:t>
            </w:r>
          </w:p>
        </w:tc>
        <w:tc>
          <w:tcPr>
            <w:tcW w:w="993" w:type="dxa"/>
            <w:tcBorders>
              <w:top w:val="single" w:sz="12" w:space="0" w:color="auto"/>
            </w:tcBorders>
          </w:tcPr>
          <w:p w:rsidR="00CB5553" w:rsidRDefault="00CB5553" w:rsidP="005A3137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SAAT</w:t>
            </w:r>
          </w:p>
        </w:tc>
        <w:tc>
          <w:tcPr>
            <w:tcW w:w="1290" w:type="dxa"/>
            <w:tcBorders>
              <w:top w:val="single" w:sz="12" w:space="0" w:color="auto"/>
            </w:tcBorders>
          </w:tcPr>
          <w:p w:rsidR="00CB5553" w:rsidRDefault="00CB5553" w:rsidP="007E7220">
            <w:pPr>
              <w:pStyle w:val="Balk2"/>
              <w:widowControl w:val="0"/>
            </w:pPr>
            <w:r>
              <w:t>TARİH</w:t>
            </w:r>
          </w:p>
        </w:tc>
        <w:tc>
          <w:tcPr>
            <w:tcW w:w="994" w:type="dxa"/>
            <w:tcBorders>
              <w:top w:val="single" w:sz="12" w:space="0" w:color="auto"/>
            </w:tcBorders>
          </w:tcPr>
          <w:p w:rsidR="00CB5553" w:rsidRDefault="00CB5553" w:rsidP="007E7220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SAAT</w:t>
            </w:r>
          </w:p>
        </w:tc>
      </w:tr>
      <w:tr w:rsidR="006D7266" w:rsidTr="006D7266">
        <w:trPr>
          <w:jc w:val="center"/>
        </w:trPr>
        <w:tc>
          <w:tcPr>
            <w:tcW w:w="5066" w:type="dxa"/>
          </w:tcPr>
          <w:p w:rsidR="006D7266" w:rsidRPr="00914994" w:rsidRDefault="006D7266" w:rsidP="003F7EE6">
            <w:pPr>
              <w:widowControl w:val="0"/>
            </w:pPr>
            <w:r>
              <w:t>ATATÜRK İLKELERİ VE İNKLAP TARİHİ-1</w:t>
            </w:r>
          </w:p>
        </w:tc>
        <w:tc>
          <w:tcPr>
            <w:tcW w:w="1616" w:type="dxa"/>
            <w:vMerge w:val="restart"/>
            <w:vAlign w:val="center"/>
          </w:tcPr>
          <w:p w:rsidR="006D7266" w:rsidRDefault="006D7266" w:rsidP="006D7266">
            <w:pPr>
              <w:widowControl w:val="0"/>
              <w:jc w:val="center"/>
            </w:pPr>
            <w:r>
              <w:t>22.12.2018</w:t>
            </w:r>
          </w:p>
        </w:tc>
        <w:tc>
          <w:tcPr>
            <w:tcW w:w="993" w:type="dxa"/>
            <w:vMerge w:val="restart"/>
            <w:vAlign w:val="center"/>
          </w:tcPr>
          <w:p w:rsidR="006D7266" w:rsidRDefault="006D7266" w:rsidP="006D7266">
            <w:pPr>
              <w:widowControl w:val="0"/>
              <w:jc w:val="center"/>
            </w:pPr>
            <w:r>
              <w:t>14.30</w:t>
            </w:r>
          </w:p>
        </w:tc>
        <w:tc>
          <w:tcPr>
            <w:tcW w:w="1290" w:type="dxa"/>
            <w:vMerge w:val="restart"/>
            <w:vAlign w:val="center"/>
          </w:tcPr>
          <w:p w:rsidR="006D7266" w:rsidRDefault="006D7266" w:rsidP="006D7266">
            <w:pPr>
              <w:widowControl w:val="0"/>
              <w:jc w:val="center"/>
            </w:pPr>
            <w:r>
              <w:t>05.01.2019</w:t>
            </w:r>
          </w:p>
        </w:tc>
        <w:tc>
          <w:tcPr>
            <w:tcW w:w="994" w:type="dxa"/>
            <w:vMerge w:val="restart"/>
            <w:vAlign w:val="center"/>
          </w:tcPr>
          <w:p w:rsidR="006D7266" w:rsidRDefault="006D7266" w:rsidP="006D7266">
            <w:pPr>
              <w:widowControl w:val="0"/>
              <w:jc w:val="center"/>
            </w:pPr>
            <w:r>
              <w:t>14.30</w:t>
            </w:r>
          </w:p>
        </w:tc>
      </w:tr>
      <w:tr w:rsidR="006D7266" w:rsidTr="00CB5553">
        <w:trPr>
          <w:jc w:val="center"/>
        </w:trPr>
        <w:tc>
          <w:tcPr>
            <w:tcW w:w="5066" w:type="dxa"/>
          </w:tcPr>
          <w:p w:rsidR="006D7266" w:rsidRPr="00914994" w:rsidRDefault="006D7266" w:rsidP="00090C30">
            <w:pPr>
              <w:widowControl w:val="0"/>
            </w:pPr>
            <w:r>
              <w:t>YABANCI DİL-1</w:t>
            </w:r>
          </w:p>
        </w:tc>
        <w:tc>
          <w:tcPr>
            <w:tcW w:w="1616" w:type="dxa"/>
            <w:vMerge/>
          </w:tcPr>
          <w:p w:rsidR="006D7266" w:rsidRDefault="006D7266" w:rsidP="00055CB4">
            <w:pPr>
              <w:widowControl w:val="0"/>
              <w:jc w:val="center"/>
            </w:pPr>
          </w:p>
        </w:tc>
        <w:tc>
          <w:tcPr>
            <w:tcW w:w="993" w:type="dxa"/>
            <w:vMerge/>
          </w:tcPr>
          <w:p w:rsidR="006D7266" w:rsidRDefault="006D7266" w:rsidP="004873F8">
            <w:pPr>
              <w:widowControl w:val="0"/>
              <w:jc w:val="center"/>
            </w:pPr>
          </w:p>
        </w:tc>
        <w:tc>
          <w:tcPr>
            <w:tcW w:w="1290" w:type="dxa"/>
            <w:vMerge/>
          </w:tcPr>
          <w:p w:rsidR="006D7266" w:rsidRDefault="006D7266" w:rsidP="00055CB4">
            <w:pPr>
              <w:widowControl w:val="0"/>
              <w:jc w:val="center"/>
            </w:pPr>
          </w:p>
        </w:tc>
        <w:tc>
          <w:tcPr>
            <w:tcW w:w="994" w:type="dxa"/>
            <w:vMerge/>
          </w:tcPr>
          <w:p w:rsidR="006D7266" w:rsidRDefault="006D7266" w:rsidP="00055CB4">
            <w:pPr>
              <w:widowControl w:val="0"/>
              <w:jc w:val="center"/>
            </w:pPr>
          </w:p>
        </w:tc>
      </w:tr>
      <w:tr w:rsidR="006D7266" w:rsidTr="00CB5553">
        <w:trPr>
          <w:jc w:val="center"/>
        </w:trPr>
        <w:tc>
          <w:tcPr>
            <w:tcW w:w="5066" w:type="dxa"/>
          </w:tcPr>
          <w:p w:rsidR="006D7266" w:rsidRPr="00914994" w:rsidRDefault="006D7266" w:rsidP="003F3ACD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TÜRK DİLİ-1</w:t>
            </w:r>
          </w:p>
        </w:tc>
        <w:tc>
          <w:tcPr>
            <w:tcW w:w="1616" w:type="dxa"/>
            <w:vMerge/>
          </w:tcPr>
          <w:p w:rsidR="006D7266" w:rsidRDefault="006D7266" w:rsidP="00055CB4">
            <w:pPr>
              <w:widowControl w:val="0"/>
              <w:jc w:val="center"/>
            </w:pPr>
          </w:p>
        </w:tc>
        <w:tc>
          <w:tcPr>
            <w:tcW w:w="993" w:type="dxa"/>
            <w:vMerge/>
          </w:tcPr>
          <w:p w:rsidR="006D7266" w:rsidRDefault="006D7266" w:rsidP="004873F8">
            <w:pPr>
              <w:widowControl w:val="0"/>
              <w:jc w:val="center"/>
            </w:pPr>
          </w:p>
        </w:tc>
        <w:tc>
          <w:tcPr>
            <w:tcW w:w="1290" w:type="dxa"/>
            <w:vMerge/>
          </w:tcPr>
          <w:p w:rsidR="006D7266" w:rsidRDefault="006D7266" w:rsidP="00055CB4">
            <w:pPr>
              <w:widowControl w:val="0"/>
              <w:jc w:val="center"/>
            </w:pPr>
          </w:p>
        </w:tc>
        <w:tc>
          <w:tcPr>
            <w:tcW w:w="994" w:type="dxa"/>
            <w:vMerge/>
          </w:tcPr>
          <w:p w:rsidR="006D7266" w:rsidRDefault="006D7266" w:rsidP="00055CB4">
            <w:pPr>
              <w:widowControl w:val="0"/>
              <w:jc w:val="center"/>
            </w:pPr>
          </w:p>
        </w:tc>
      </w:tr>
      <w:tr w:rsidR="006D7266" w:rsidTr="00CB5553">
        <w:trPr>
          <w:jc w:val="center"/>
        </w:trPr>
        <w:tc>
          <w:tcPr>
            <w:tcW w:w="5066" w:type="dxa"/>
          </w:tcPr>
          <w:p w:rsidR="006D7266" w:rsidRDefault="006D7266" w:rsidP="004873F8">
            <w:pPr>
              <w:widowControl w:val="0"/>
            </w:pPr>
            <w:r>
              <w:t>ÖLÇME TEKNİĞİ</w:t>
            </w:r>
          </w:p>
        </w:tc>
        <w:tc>
          <w:tcPr>
            <w:tcW w:w="1616" w:type="dxa"/>
          </w:tcPr>
          <w:p w:rsidR="006D7266" w:rsidRDefault="006D7266" w:rsidP="00055CB4">
            <w:pPr>
              <w:widowControl w:val="0"/>
              <w:jc w:val="center"/>
            </w:pPr>
            <w:r>
              <w:t>24.12.2018</w:t>
            </w:r>
          </w:p>
        </w:tc>
        <w:tc>
          <w:tcPr>
            <w:tcW w:w="993" w:type="dxa"/>
          </w:tcPr>
          <w:p w:rsidR="006D7266" w:rsidRDefault="006D7266" w:rsidP="004873F8">
            <w:pPr>
              <w:widowControl w:val="0"/>
              <w:jc w:val="center"/>
            </w:pPr>
            <w:r>
              <w:t>10.00</w:t>
            </w:r>
          </w:p>
        </w:tc>
        <w:tc>
          <w:tcPr>
            <w:tcW w:w="1290" w:type="dxa"/>
          </w:tcPr>
          <w:p w:rsidR="006D7266" w:rsidRDefault="00E467CB" w:rsidP="00055CB4">
            <w:pPr>
              <w:widowControl w:val="0"/>
              <w:jc w:val="center"/>
            </w:pPr>
            <w:r>
              <w:t>07.01.2019</w:t>
            </w:r>
          </w:p>
        </w:tc>
        <w:tc>
          <w:tcPr>
            <w:tcW w:w="994" w:type="dxa"/>
          </w:tcPr>
          <w:p w:rsidR="006D7266" w:rsidRDefault="00E467CB" w:rsidP="00055CB4">
            <w:pPr>
              <w:widowControl w:val="0"/>
              <w:jc w:val="center"/>
            </w:pPr>
            <w:r>
              <w:t>10.00</w:t>
            </w:r>
          </w:p>
        </w:tc>
      </w:tr>
      <w:tr w:rsidR="006D7266" w:rsidTr="00CB5553">
        <w:trPr>
          <w:jc w:val="center"/>
        </w:trPr>
        <w:tc>
          <w:tcPr>
            <w:tcW w:w="5066" w:type="dxa"/>
          </w:tcPr>
          <w:p w:rsidR="006D7266" w:rsidRDefault="006D7266" w:rsidP="004873F8">
            <w:pPr>
              <w:widowControl w:val="0"/>
            </w:pPr>
            <w:r>
              <w:t>GİRİŞİMCİLİK</w:t>
            </w:r>
          </w:p>
        </w:tc>
        <w:tc>
          <w:tcPr>
            <w:tcW w:w="1616" w:type="dxa"/>
          </w:tcPr>
          <w:p w:rsidR="006D7266" w:rsidRDefault="006D7266" w:rsidP="00055CB4">
            <w:pPr>
              <w:widowControl w:val="0"/>
              <w:jc w:val="center"/>
            </w:pPr>
            <w:r>
              <w:t>26.12.2018</w:t>
            </w:r>
          </w:p>
        </w:tc>
        <w:tc>
          <w:tcPr>
            <w:tcW w:w="993" w:type="dxa"/>
          </w:tcPr>
          <w:p w:rsidR="006D7266" w:rsidRDefault="006D7266" w:rsidP="004873F8">
            <w:pPr>
              <w:widowControl w:val="0"/>
              <w:jc w:val="center"/>
            </w:pPr>
            <w:r>
              <w:t>09.00</w:t>
            </w:r>
          </w:p>
        </w:tc>
        <w:tc>
          <w:tcPr>
            <w:tcW w:w="1290" w:type="dxa"/>
          </w:tcPr>
          <w:p w:rsidR="006D7266" w:rsidRDefault="00E467CB" w:rsidP="00055CB4">
            <w:pPr>
              <w:widowControl w:val="0"/>
              <w:jc w:val="center"/>
            </w:pPr>
            <w:r>
              <w:t>09.01.2019</w:t>
            </w:r>
          </w:p>
        </w:tc>
        <w:tc>
          <w:tcPr>
            <w:tcW w:w="994" w:type="dxa"/>
          </w:tcPr>
          <w:p w:rsidR="006D7266" w:rsidRDefault="00E467CB" w:rsidP="00055CB4">
            <w:pPr>
              <w:widowControl w:val="0"/>
              <w:jc w:val="center"/>
            </w:pPr>
            <w:r>
              <w:t>09.00</w:t>
            </w:r>
          </w:p>
        </w:tc>
      </w:tr>
      <w:tr w:rsidR="006D7266" w:rsidTr="00CB5553">
        <w:trPr>
          <w:jc w:val="center"/>
        </w:trPr>
        <w:tc>
          <w:tcPr>
            <w:tcW w:w="5066" w:type="dxa"/>
          </w:tcPr>
          <w:p w:rsidR="006D7266" w:rsidRDefault="006D7266" w:rsidP="004873F8">
            <w:pPr>
              <w:widowControl w:val="0"/>
            </w:pPr>
            <w:r>
              <w:t>BİLGİSAYAR VE İLETİŞİM TEKNOLOJİLERİ</w:t>
            </w:r>
          </w:p>
        </w:tc>
        <w:tc>
          <w:tcPr>
            <w:tcW w:w="1616" w:type="dxa"/>
          </w:tcPr>
          <w:p w:rsidR="006D7266" w:rsidRDefault="006D7266" w:rsidP="00055CB4">
            <w:pPr>
              <w:widowControl w:val="0"/>
              <w:jc w:val="center"/>
            </w:pPr>
            <w:r>
              <w:t>26.12.2018</w:t>
            </w:r>
          </w:p>
        </w:tc>
        <w:tc>
          <w:tcPr>
            <w:tcW w:w="993" w:type="dxa"/>
          </w:tcPr>
          <w:p w:rsidR="006D7266" w:rsidRDefault="006D7266" w:rsidP="004873F8">
            <w:pPr>
              <w:widowControl w:val="0"/>
              <w:jc w:val="center"/>
            </w:pPr>
            <w:r>
              <w:t>10.00</w:t>
            </w:r>
          </w:p>
        </w:tc>
        <w:tc>
          <w:tcPr>
            <w:tcW w:w="1290" w:type="dxa"/>
          </w:tcPr>
          <w:p w:rsidR="006D7266" w:rsidRDefault="0077512C" w:rsidP="00055CB4">
            <w:pPr>
              <w:widowControl w:val="0"/>
              <w:jc w:val="center"/>
            </w:pPr>
            <w:r>
              <w:t>08.01.2019</w:t>
            </w:r>
          </w:p>
        </w:tc>
        <w:tc>
          <w:tcPr>
            <w:tcW w:w="994" w:type="dxa"/>
          </w:tcPr>
          <w:p w:rsidR="006D7266" w:rsidRDefault="0077512C" w:rsidP="00055CB4">
            <w:pPr>
              <w:widowControl w:val="0"/>
              <w:jc w:val="center"/>
            </w:pPr>
            <w:r>
              <w:t>11.00</w:t>
            </w:r>
          </w:p>
        </w:tc>
      </w:tr>
      <w:tr w:rsidR="006D7266" w:rsidTr="00CB5553">
        <w:trPr>
          <w:jc w:val="center"/>
        </w:trPr>
        <w:tc>
          <w:tcPr>
            <w:tcW w:w="5066" w:type="dxa"/>
          </w:tcPr>
          <w:p w:rsidR="006D7266" w:rsidRPr="00914994" w:rsidRDefault="006D7266" w:rsidP="00050D2C">
            <w:pPr>
              <w:widowControl w:val="0"/>
            </w:pPr>
            <w:r>
              <w:t>MATEMATİK-1</w:t>
            </w:r>
          </w:p>
        </w:tc>
        <w:tc>
          <w:tcPr>
            <w:tcW w:w="1616" w:type="dxa"/>
          </w:tcPr>
          <w:p w:rsidR="006D7266" w:rsidRDefault="006D7266" w:rsidP="00055CB4">
            <w:pPr>
              <w:widowControl w:val="0"/>
              <w:jc w:val="center"/>
            </w:pPr>
            <w:r>
              <w:t>27.12.2018</w:t>
            </w:r>
          </w:p>
        </w:tc>
        <w:tc>
          <w:tcPr>
            <w:tcW w:w="993" w:type="dxa"/>
          </w:tcPr>
          <w:p w:rsidR="006D7266" w:rsidRDefault="006D7266" w:rsidP="004873F8">
            <w:pPr>
              <w:widowControl w:val="0"/>
              <w:jc w:val="center"/>
            </w:pPr>
            <w:r>
              <w:t>10.00</w:t>
            </w:r>
          </w:p>
        </w:tc>
        <w:tc>
          <w:tcPr>
            <w:tcW w:w="1290" w:type="dxa"/>
          </w:tcPr>
          <w:p w:rsidR="006D7266" w:rsidRDefault="00E056A7" w:rsidP="00055CB4">
            <w:pPr>
              <w:widowControl w:val="0"/>
              <w:jc w:val="center"/>
            </w:pPr>
            <w:r>
              <w:t>09.01.2019</w:t>
            </w:r>
          </w:p>
        </w:tc>
        <w:tc>
          <w:tcPr>
            <w:tcW w:w="994" w:type="dxa"/>
          </w:tcPr>
          <w:p w:rsidR="006D7266" w:rsidRDefault="00E056A7" w:rsidP="00055CB4">
            <w:pPr>
              <w:widowControl w:val="0"/>
              <w:jc w:val="center"/>
            </w:pPr>
            <w:r>
              <w:t>10.00</w:t>
            </w:r>
          </w:p>
        </w:tc>
      </w:tr>
      <w:tr w:rsidR="006D7266" w:rsidTr="00CB5553">
        <w:trPr>
          <w:jc w:val="center"/>
        </w:trPr>
        <w:tc>
          <w:tcPr>
            <w:tcW w:w="5066" w:type="dxa"/>
          </w:tcPr>
          <w:p w:rsidR="006D7266" w:rsidRPr="00914994" w:rsidRDefault="006D7266" w:rsidP="0053054A">
            <w:pPr>
              <w:widowControl w:val="0"/>
            </w:pPr>
            <w:r>
              <w:t>DOĞRU AKIM DEVRE ANALİZİ</w:t>
            </w:r>
          </w:p>
        </w:tc>
        <w:tc>
          <w:tcPr>
            <w:tcW w:w="1616" w:type="dxa"/>
          </w:tcPr>
          <w:p w:rsidR="006D7266" w:rsidRDefault="006D7266" w:rsidP="00055CB4">
            <w:pPr>
              <w:widowControl w:val="0"/>
              <w:jc w:val="center"/>
            </w:pPr>
            <w:r>
              <w:t>31.12.2018</w:t>
            </w:r>
          </w:p>
        </w:tc>
        <w:tc>
          <w:tcPr>
            <w:tcW w:w="993" w:type="dxa"/>
          </w:tcPr>
          <w:p w:rsidR="006D7266" w:rsidRDefault="006D7266" w:rsidP="004873F8">
            <w:pPr>
              <w:widowControl w:val="0"/>
              <w:jc w:val="center"/>
            </w:pPr>
            <w:r>
              <w:t>10.00</w:t>
            </w:r>
          </w:p>
        </w:tc>
        <w:tc>
          <w:tcPr>
            <w:tcW w:w="1290" w:type="dxa"/>
          </w:tcPr>
          <w:p w:rsidR="006D7266" w:rsidRDefault="00E056A7" w:rsidP="00055CB4">
            <w:pPr>
              <w:widowControl w:val="0"/>
              <w:jc w:val="center"/>
            </w:pPr>
            <w:r>
              <w:t>10.01.2019</w:t>
            </w:r>
          </w:p>
        </w:tc>
        <w:tc>
          <w:tcPr>
            <w:tcW w:w="994" w:type="dxa"/>
          </w:tcPr>
          <w:p w:rsidR="006D7266" w:rsidRDefault="00E056A7" w:rsidP="00055CB4">
            <w:pPr>
              <w:widowControl w:val="0"/>
              <w:jc w:val="center"/>
            </w:pPr>
            <w:r>
              <w:t>10.00</w:t>
            </w:r>
          </w:p>
        </w:tc>
      </w:tr>
      <w:tr w:rsidR="006D7266" w:rsidTr="00CB5553">
        <w:trPr>
          <w:jc w:val="center"/>
        </w:trPr>
        <w:tc>
          <w:tcPr>
            <w:tcW w:w="5066" w:type="dxa"/>
          </w:tcPr>
          <w:p w:rsidR="006D7266" w:rsidRDefault="006D7266" w:rsidP="004873F8">
            <w:pPr>
              <w:widowControl w:val="0"/>
            </w:pPr>
            <w:r>
              <w:t>SAYISAL ELEKTRONİK</w:t>
            </w:r>
          </w:p>
        </w:tc>
        <w:tc>
          <w:tcPr>
            <w:tcW w:w="1616" w:type="dxa"/>
          </w:tcPr>
          <w:p w:rsidR="006D7266" w:rsidRDefault="006D7266" w:rsidP="00055CB4">
            <w:pPr>
              <w:widowControl w:val="0"/>
              <w:jc w:val="center"/>
            </w:pPr>
            <w:r>
              <w:t>02.01.2019</w:t>
            </w:r>
          </w:p>
        </w:tc>
        <w:tc>
          <w:tcPr>
            <w:tcW w:w="993" w:type="dxa"/>
          </w:tcPr>
          <w:p w:rsidR="006D7266" w:rsidRDefault="006D7266" w:rsidP="004873F8">
            <w:pPr>
              <w:widowControl w:val="0"/>
              <w:jc w:val="center"/>
            </w:pPr>
            <w:r>
              <w:t>10.00</w:t>
            </w:r>
          </w:p>
        </w:tc>
        <w:tc>
          <w:tcPr>
            <w:tcW w:w="1290" w:type="dxa"/>
          </w:tcPr>
          <w:p w:rsidR="006D7266" w:rsidRDefault="00E056A7" w:rsidP="00055CB4">
            <w:pPr>
              <w:widowControl w:val="0"/>
              <w:jc w:val="center"/>
            </w:pPr>
            <w:r>
              <w:t>11.01.2019</w:t>
            </w:r>
          </w:p>
        </w:tc>
        <w:tc>
          <w:tcPr>
            <w:tcW w:w="994" w:type="dxa"/>
          </w:tcPr>
          <w:p w:rsidR="006D7266" w:rsidRDefault="00E056A7" w:rsidP="00055CB4">
            <w:pPr>
              <w:widowControl w:val="0"/>
              <w:jc w:val="center"/>
            </w:pPr>
            <w:r>
              <w:t>09.00</w:t>
            </w:r>
          </w:p>
        </w:tc>
      </w:tr>
    </w:tbl>
    <w:p w:rsidR="004873F8" w:rsidRDefault="004873F8" w:rsidP="00FF5885">
      <w:pPr>
        <w:widowControl w:val="0"/>
        <w:rPr>
          <w:b/>
          <w:bCs/>
        </w:rPr>
      </w:pPr>
    </w:p>
    <w:p w:rsidR="00A0702D" w:rsidRDefault="005A3137" w:rsidP="00FF5885">
      <w:pPr>
        <w:widowControl w:val="0"/>
        <w:rPr>
          <w:b/>
          <w:bCs/>
        </w:rPr>
      </w:pPr>
      <w:r>
        <w:rPr>
          <w:b/>
          <w:bCs/>
        </w:rPr>
        <w:t>2. SINIF</w:t>
      </w:r>
    </w:p>
    <w:tbl>
      <w:tblPr>
        <w:tblW w:w="9959" w:type="dxa"/>
        <w:jc w:val="center"/>
        <w:tblInd w:w="-156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066"/>
        <w:gridCol w:w="1616"/>
        <w:gridCol w:w="993"/>
        <w:gridCol w:w="1290"/>
        <w:gridCol w:w="994"/>
      </w:tblGrid>
      <w:tr w:rsidR="00A0702D" w:rsidTr="007E7220">
        <w:trPr>
          <w:cantSplit/>
          <w:jc w:val="center"/>
        </w:trPr>
        <w:tc>
          <w:tcPr>
            <w:tcW w:w="5066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0702D" w:rsidRDefault="00A0702D" w:rsidP="007E7220">
            <w:pPr>
              <w:pStyle w:val="Balk2"/>
              <w:widowControl w:val="0"/>
            </w:pPr>
            <w:proofErr w:type="gramStart"/>
            <w:r>
              <w:t>D  E</w:t>
            </w:r>
            <w:proofErr w:type="gramEnd"/>
            <w:r>
              <w:t xml:space="preserve">  R  S  L  E  R</w:t>
            </w:r>
          </w:p>
        </w:tc>
        <w:tc>
          <w:tcPr>
            <w:tcW w:w="260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A0702D" w:rsidRDefault="00A0702D" w:rsidP="007E7220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DÖNEM SONU</w:t>
            </w:r>
          </w:p>
          <w:p w:rsidR="00A0702D" w:rsidRDefault="00A0702D" w:rsidP="007E7220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SINAVI</w:t>
            </w:r>
          </w:p>
        </w:tc>
        <w:tc>
          <w:tcPr>
            <w:tcW w:w="228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A0702D" w:rsidRDefault="00A0702D" w:rsidP="007E7220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BÜTÜNLEME</w:t>
            </w:r>
          </w:p>
          <w:p w:rsidR="00A0702D" w:rsidRDefault="00A0702D" w:rsidP="007E7220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SINAVI</w:t>
            </w:r>
          </w:p>
        </w:tc>
      </w:tr>
      <w:tr w:rsidR="00A0702D" w:rsidTr="007E7220">
        <w:trPr>
          <w:cantSplit/>
          <w:jc w:val="center"/>
        </w:trPr>
        <w:tc>
          <w:tcPr>
            <w:tcW w:w="5066" w:type="dxa"/>
            <w:vMerge/>
            <w:tcBorders>
              <w:top w:val="single" w:sz="12" w:space="0" w:color="auto"/>
            </w:tcBorders>
          </w:tcPr>
          <w:p w:rsidR="00A0702D" w:rsidRDefault="00A0702D" w:rsidP="007E7220">
            <w:pPr>
              <w:widowControl w:val="0"/>
            </w:pPr>
          </w:p>
        </w:tc>
        <w:tc>
          <w:tcPr>
            <w:tcW w:w="1616" w:type="dxa"/>
            <w:tcBorders>
              <w:top w:val="single" w:sz="12" w:space="0" w:color="auto"/>
            </w:tcBorders>
          </w:tcPr>
          <w:p w:rsidR="00A0702D" w:rsidRDefault="00A0702D" w:rsidP="007E7220">
            <w:pPr>
              <w:pStyle w:val="Balk2"/>
              <w:widowControl w:val="0"/>
            </w:pPr>
            <w:r>
              <w:t>TARİH</w:t>
            </w:r>
          </w:p>
        </w:tc>
        <w:tc>
          <w:tcPr>
            <w:tcW w:w="993" w:type="dxa"/>
            <w:tcBorders>
              <w:top w:val="single" w:sz="12" w:space="0" w:color="auto"/>
            </w:tcBorders>
          </w:tcPr>
          <w:p w:rsidR="00A0702D" w:rsidRDefault="00A0702D" w:rsidP="007E7220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SAAT</w:t>
            </w:r>
          </w:p>
        </w:tc>
        <w:tc>
          <w:tcPr>
            <w:tcW w:w="1290" w:type="dxa"/>
            <w:tcBorders>
              <w:top w:val="single" w:sz="12" w:space="0" w:color="auto"/>
            </w:tcBorders>
          </w:tcPr>
          <w:p w:rsidR="00A0702D" w:rsidRDefault="00A0702D" w:rsidP="007E7220">
            <w:pPr>
              <w:pStyle w:val="Balk2"/>
              <w:widowControl w:val="0"/>
            </w:pPr>
            <w:r>
              <w:t>TARİH</w:t>
            </w:r>
          </w:p>
        </w:tc>
        <w:tc>
          <w:tcPr>
            <w:tcW w:w="994" w:type="dxa"/>
            <w:tcBorders>
              <w:top w:val="single" w:sz="12" w:space="0" w:color="auto"/>
            </w:tcBorders>
          </w:tcPr>
          <w:p w:rsidR="00A0702D" w:rsidRDefault="00A0702D" w:rsidP="007E7220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SAAT</w:t>
            </w:r>
          </w:p>
        </w:tc>
      </w:tr>
      <w:tr w:rsidR="003F7413" w:rsidTr="007E7220">
        <w:trPr>
          <w:jc w:val="center"/>
        </w:trPr>
        <w:tc>
          <w:tcPr>
            <w:tcW w:w="5066" w:type="dxa"/>
          </w:tcPr>
          <w:p w:rsidR="003F7413" w:rsidRDefault="003F7413" w:rsidP="007E7220">
            <w:pPr>
              <w:widowControl w:val="0"/>
            </w:pPr>
            <w:r>
              <w:t>GÜÇ ELEKTRONİĞİ</w:t>
            </w:r>
          </w:p>
        </w:tc>
        <w:tc>
          <w:tcPr>
            <w:tcW w:w="1616" w:type="dxa"/>
          </w:tcPr>
          <w:p w:rsidR="003F7413" w:rsidRDefault="003F7413" w:rsidP="00055CB4">
            <w:pPr>
              <w:widowControl w:val="0"/>
              <w:jc w:val="center"/>
            </w:pPr>
            <w:r>
              <w:t>24.12.2018</w:t>
            </w:r>
          </w:p>
        </w:tc>
        <w:tc>
          <w:tcPr>
            <w:tcW w:w="993" w:type="dxa"/>
          </w:tcPr>
          <w:p w:rsidR="003F7413" w:rsidRDefault="003F7413" w:rsidP="00055CB4">
            <w:pPr>
              <w:widowControl w:val="0"/>
              <w:jc w:val="center"/>
            </w:pPr>
            <w:r>
              <w:t>14.00</w:t>
            </w:r>
          </w:p>
        </w:tc>
        <w:tc>
          <w:tcPr>
            <w:tcW w:w="1290" w:type="dxa"/>
          </w:tcPr>
          <w:p w:rsidR="003F7413" w:rsidRDefault="00E467CB" w:rsidP="00055CB4">
            <w:pPr>
              <w:widowControl w:val="0"/>
              <w:jc w:val="center"/>
            </w:pPr>
            <w:r>
              <w:t>07.01.2019</w:t>
            </w:r>
          </w:p>
        </w:tc>
        <w:tc>
          <w:tcPr>
            <w:tcW w:w="994" w:type="dxa"/>
          </w:tcPr>
          <w:p w:rsidR="003F7413" w:rsidRDefault="00D74069" w:rsidP="005D76F6">
            <w:pPr>
              <w:widowControl w:val="0"/>
              <w:jc w:val="center"/>
            </w:pPr>
            <w:r>
              <w:t>14.00</w:t>
            </w:r>
          </w:p>
        </w:tc>
      </w:tr>
      <w:tr w:rsidR="003F7413" w:rsidTr="007E7220">
        <w:trPr>
          <w:jc w:val="center"/>
        </w:trPr>
        <w:tc>
          <w:tcPr>
            <w:tcW w:w="5066" w:type="dxa"/>
          </w:tcPr>
          <w:p w:rsidR="003F7413" w:rsidRDefault="003F7413" w:rsidP="007E7220">
            <w:pPr>
              <w:widowControl w:val="0"/>
            </w:pPr>
            <w:r>
              <w:t>SENSÖRLER VE DÖNÜŞTÜRÜCÜLER</w:t>
            </w:r>
          </w:p>
        </w:tc>
        <w:tc>
          <w:tcPr>
            <w:tcW w:w="1616" w:type="dxa"/>
          </w:tcPr>
          <w:p w:rsidR="003F7413" w:rsidRDefault="003F7413" w:rsidP="00055CB4">
            <w:pPr>
              <w:widowControl w:val="0"/>
              <w:jc w:val="center"/>
            </w:pPr>
            <w:r>
              <w:t>25.12.2018</w:t>
            </w:r>
          </w:p>
        </w:tc>
        <w:tc>
          <w:tcPr>
            <w:tcW w:w="993" w:type="dxa"/>
          </w:tcPr>
          <w:p w:rsidR="003F7413" w:rsidRDefault="003F7413" w:rsidP="00055CB4">
            <w:pPr>
              <w:widowControl w:val="0"/>
              <w:jc w:val="center"/>
            </w:pPr>
            <w:r>
              <w:t>14.00</w:t>
            </w:r>
          </w:p>
        </w:tc>
        <w:tc>
          <w:tcPr>
            <w:tcW w:w="1290" w:type="dxa"/>
          </w:tcPr>
          <w:p w:rsidR="003F7413" w:rsidRDefault="00BA796D" w:rsidP="00055CB4">
            <w:pPr>
              <w:widowControl w:val="0"/>
              <w:jc w:val="center"/>
            </w:pPr>
            <w:r>
              <w:t>08.01.2019</w:t>
            </w:r>
          </w:p>
        </w:tc>
        <w:tc>
          <w:tcPr>
            <w:tcW w:w="994" w:type="dxa"/>
          </w:tcPr>
          <w:p w:rsidR="003F7413" w:rsidRDefault="00BA796D" w:rsidP="005D76F6">
            <w:pPr>
              <w:widowControl w:val="0"/>
              <w:jc w:val="center"/>
            </w:pPr>
            <w:r>
              <w:t>10.00</w:t>
            </w:r>
          </w:p>
        </w:tc>
      </w:tr>
      <w:tr w:rsidR="003F7413" w:rsidTr="007E7220">
        <w:trPr>
          <w:jc w:val="center"/>
        </w:trPr>
        <w:tc>
          <w:tcPr>
            <w:tcW w:w="5066" w:type="dxa"/>
          </w:tcPr>
          <w:p w:rsidR="003F7413" w:rsidRDefault="003F7413" w:rsidP="00210336">
            <w:pPr>
              <w:widowControl w:val="0"/>
            </w:pPr>
            <w:r>
              <w:t>WEB TASARIMININ TEMELLERİ</w:t>
            </w:r>
          </w:p>
        </w:tc>
        <w:tc>
          <w:tcPr>
            <w:tcW w:w="1616" w:type="dxa"/>
          </w:tcPr>
          <w:p w:rsidR="003F7413" w:rsidRDefault="003F7413" w:rsidP="00210336">
            <w:pPr>
              <w:widowControl w:val="0"/>
              <w:jc w:val="center"/>
            </w:pPr>
            <w:r>
              <w:t>26.12.2018</w:t>
            </w:r>
          </w:p>
        </w:tc>
        <w:tc>
          <w:tcPr>
            <w:tcW w:w="993" w:type="dxa"/>
          </w:tcPr>
          <w:p w:rsidR="003F7413" w:rsidRDefault="003F7413" w:rsidP="00210336">
            <w:pPr>
              <w:widowControl w:val="0"/>
              <w:jc w:val="center"/>
            </w:pPr>
            <w:r>
              <w:t>14.00</w:t>
            </w:r>
          </w:p>
        </w:tc>
        <w:tc>
          <w:tcPr>
            <w:tcW w:w="1290" w:type="dxa"/>
          </w:tcPr>
          <w:p w:rsidR="003F7413" w:rsidRDefault="0077512C" w:rsidP="00055CB4">
            <w:pPr>
              <w:widowControl w:val="0"/>
              <w:jc w:val="center"/>
            </w:pPr>
            <w:r>
              <w:t>09.01.2019</w:t>
            </w:r>
          </w:p>
        </w:tc>
        <w:tc>
          <w:tcPr>
            <w:tcW w:w="994" w:type="dxa"/>
          </w:tcPr>
          <w:p w:rsidR="003F7413" w:rsidRDefault="0077512C" w:rsidP="005D76F6">
            <w:pPr>
              <w:widowControl w:val="0"/>
              <w:jc w:val="center"/>
            </w:pPr>
            <w:r>
              <w:t>14.00</w:t>
            </w:r>
          </w:p>
        </w:tc>
      </w:tr>
      <w:tr w:rsidR="003F7413" w:rsidTr="007E7220">
        <w:trPr>
          <w:jc w:val="center"/>
        </w:trPr>
        <w:tc>
          <w:tcPr>
            <w:tcW w:w="5066" w:type="dxa"/>
          </w:tcPr>
          <w:p w:rsidR="003F7413" w:rsidRDefault="003F7413" w:rsidP="007E7220">
            <w:pPr>
              <w:widowControl w:val="0"/>
            </w:pPr>
            <w:r>
              <w:t>MİKRODENETLEYİCİLER</w:t>
            </w:r>
          </w:p>
        </w:tc>
        <w:tc>
          <w:tcPr>
            <w:tcW w:w="1616" w:type="dxa"/>
          </w:tcPr>
          <w:p w:rsidR="003F7413" w:rsidRDefault="003F7413" w:rsidP="00055CB4">
            <w:pPr>
              <w:widowControl w:val="0"/>
              <w:jc w:val="center"/>
            </w:pPr>
            <w:r>
              <w:t>28.12.2018</w:t>
            </w:r>
          </w:p>
        </w:tc>
        <w:tc>
          <w:tcPr>
            <w:tcW w:w="993" w:type="dxa"/>
          </w:tcPr>
          <w:p w:rsidR="003F7413" w:rsidRDefault="006D7266" w:rsidP="00055CB4">
            <w:pPr>
              <w:widowControl w:val="0"/>
              <w:jc w:val="center"/>
            </w:pPr>
            <w:r>
              <w:t>14.00</w:t>
            </w:r>
          </w:p>
        </w:tc>
        <w:tc>
          <w:tcPr>
            <w:tcW w:w="1290" w:type="dxa"/>
          </w:tcPr>
          <w:p w:rsidR="003F7413" w:rsidRDefault="0077512C" w:rsidP="00055CB4">
            <w:pPr>
              <w:widowControl w:val="0"/>
              <w:jc w:val="center"/>
            </w:pPr>
            <w:r>
              <w:t>11.01.2019</w:t>
            </w:r>
          </w:p>
        </w:tc>
        <w:tc>
          <w:tcPr>
            <w:tcW w:w="994" w:type="dxa"/>
          </w:tcPr>
          <w:p w:rsidR="003F7413" w:rsidRDefault="00F8127D" w:rsidP="005D76F6">
            <w:pPr>
              <w:widowControl w:val="0"/>
              <w:jc w:val="center"/>
            </w:pPr>
            <w:r>
              <w:t>11</w:t>
            </w:r>
            <w:r w:rsidR="0077512C">
              <w:t>.00</w:t>
            </w:r>
          </w:p>
        </w:tc>
      </w:tr>
      <w:tr w:rsidR="006D7266" w:rsidTr="007E7220">
        <w:trPr>
          <w:jc w:val="center"/>
        </w:trPr>
        <w:tc>
          <w:tcPr>
            <w:tcW w:w="5066" w:type="dxa"/>
          </w:tcPr>
          <w:p w:rsidR="006D7266" w:rsidRPr="00DF5D80" w:rsidRDefault="006D7266" w:rsidP="002E1A51">
            <w:pPr>
              <w:widowControl w:val="0"/>
            </w:pPr>
            <w:r>
              <w:t>KONTROL SİSTEMLERİ</w:t>
            </w:r>
          </w:p>
        </w:tc>
        <w:tc>
          <w:tcPr>
            <w:tcW w:w="1616" w:type="dxa"/>
          </w:tcPr>
          <w:p w:rsidR="006D7266" w:rsidRDefault="006D7266" w:rsidP="00055CB4">
            <w:pPr>
              <w:widowControl w:val="0"/>
              <w:jc w:val="center"/>
            </w:pPr>
            <w:r>
              <w:t>31.12.2018</w:t>
            </w:r>
          </w:p>
        </w:tc>
        <w:tc>
          <w:tcPr>
            <w:tcW w:w="993" w:type="dxa"/>
          </w:tcPr>
          <w:p w:rsidR="006D7266" w:rsidRDefault="006D7266" w:rsidP="00055CB4">
            <w:pPr>
              <w:widowControl w:val="0"/>
              <w:jc w:val="center"/>
            </w:pPr>
            <w:r>
              <w:t>14.00</w:t>
            </w:r>
          </w:p>
        </w:tc>
        <w:tc>
          <w:tcPr>
            <w:tcW w:w="1290" w:type="dxa"/>
          </w:tcPr>
          <w:p w:rsidR="006D7266" w:rsidRDefault="00BA796D" w:rsidP="00055CB4">
            <w:pPr>
              <w:widowControl w:val="0"/>
              <w:jc w:val="center"/>
            </w:pPr>
            <w:r>
              <w:t>08.01.2019</w:t>
            </w:r>
          </w:p>
        </w:tc>
        <w:tc>
          <w:tcPr>
            <w:tcW w:w="994" w:type="dxa"/>
          </w:tcPr>
          <w:p w:rsidR="006D7266" w:rsidRDefault="00BA796D" w:rsidP="005D76F6">
            <w:pPr>
              <w:widowControl w:val="0"/>
              <w:jc w:val="center"/>
            </w:pPr>
            <w:r>
              <w:t>14.00</w:t>
            </w:r>
          </w:p>
        </w:tc>
      </w:tr>
      <w:tr w:rsidR="006D7266" w:rsidTr="007E7220">
        <w:trPr>
          <w:jc w:val="center"/>
        </w:trPr>
        <w:tc>
          <w:tcPr>
            <w:tcW w:w="5066" w:type="dxa"/>
          </w:tcPr>
          <w:p w:rsidR="006D7266" w:rsidRPr="00DF5D80" w:rsidRDefault="006D7266" w:rsidP="00760480">
            <w:pPr>
              <w:widowControl w:val="0"/>
            </w:pPr>
            <w:r>
              <w:t>SİSTEM ANALİZİ VE TASARIMI-1</w:t>
            </w:r>
          </w:p>
        </w:tc>
        <w:tc>
          <w:tcPr>
            <w:tcW w:w="1616" w:type="dxa"/>
          </w:tcPr>
          <w:p w:rsidR="006D7266" w:rsidRDefault="006D7266" w:rsidP="00055CB4">
            <w:pPr>
              <w:widowControl w:val="0"/>
              <w:jc w:val="center"/>
            </w:pPr>
            <w:r>
              <w:t>02.01.2019</w:t>
            </w:r>
          </w:p>
        </w:tc>
        <w:tc>
          <w:tcPr>
            <w:tcW w:w="993" w:type="dxa"/>
          </w:tcPr>
          <w:p w:rsidR="006D7266" w:rsidRDefault="006D7266" w:rsidP="00055CB4">
            <w:pPr>
              <w:widowControl w:val="0"/>
              <w:jc w:val="center"/>
            </w:pPr>
            <w:r>
              <w:t>14.00</w:t>
            </w:r>
          </w:p>
        </w:tc>
        <w:tc>
          <w:tcPr>
            <w:tcW w:w="1290" w:type="dxa"/>
          </w:tcPr>
          <w:p w:rsidR="006D7266" w:rsidRDefault="00E056A7" w:rsidP="00055CB4">
            <w:pPr>
              <w:widowControl w:val="0"/>
              <w:jc w:val="center"/>
            </w:pPr>
            <w:r>
              <w:t>07.01.2019</w:t>
            </w:r>
          </w:p>
        </w:tc>
        <w:tc>
          <w:tcPr>
            <w:tcW w:w="994" w:type="dxa"/>
          </w:tcPr>
          <w:p w:rsidR="006D7266" w:rsidRDefault="00E056A7" w:rsidP="005D76F6">
            <w:pPr>
              <w:widowControl w:val="0"/>
              <w:jc w:val="center"/>
            </w:pPr>
            <w:r>
              <w:t>12.00</w:t>
            </w:r>
          </w:p>
        </w:tc>
      </w:tr>
      <w:tr w:rsidR="006D7266" w:rsidTr="00DF514A">
        <w:trPr>
          <w:jc w:val="center"/>
        </w:trPr>
        <w:tc>
          <w:tcPr>
            <w:tcW w:w="5066" w:type="dxa"/>
          </w:tcPr>
          <w:p w:rsidR="006D7266" w:rsidRPr="00DF5D80" w:rsidRDefault="006D7266" w:rsidP="00026DA7">
            <w:pPr>
              <w:widowControl w:val="0"/>
            </w:pPr>
            <w:r>
              <w:t>ELEKTRONİK-2</w:t>
            </w:r>
          </w:p>
        </w:tc>
        <w:tc>
          <w:tcPr>
            <w:tcW w:w="1616" w:type="dxa"/>
          </w:tcPr>
          <w:p w:rsidR="006D7266" w:rsidRDefault="006D7266" w:rsidP="00DF514A">
            <w:pPr>
              <w:widowControl w:val="0"/>
              <w:jc w:val="center"/>
            </w:pPr>
            <w:r>
              <w:t>03.01.2019</w:t>
            </w:r>
          </w:p>
        </w:tc>
        <w:tc>
          <w:tcPr>
            <w:tcW w:w="993" w:type="dxa"/>
          </w:tcPr>
          <w:p w:rsidR="006D7266" w:rsidRDefault="006D7266" w:rsidP="00DF514A">
            <w:pPr>
              <w:widowControl w:val="0"/>
              <w:jc w:val="center"/>
            </w:pPr>
            <w:r>
              <w:t>14.00</w:t>
            </w:r>
          </w:p>
        </w:tc>
        <w:tc>
          <w:tcPr>
            <w:tcW w:w="1290" w:type="dxa"/>
          </w:tcPr>
          <w:p w:rsidR="006D7266" w:rsidRDefault="00E056A7" w:rsidP="00DF514A">
            <w:pPr>
              <w:widowControl w:val="0"/>
              <w:jc w:val="center"/>
            </w:pPr>
            <w:r>
              <w:t>10.01.2019</w:t>
            </w:r>
          </w:p>
        </w:tc>
        <w:tc>
          <w:tcPr>
            <w:tcW w:w="994" w:type="dxa"/>
          </w:tcPr>
          <w:p w:rsidR="006D7266" w:rsidRDefault="00E056A7" w:rsidP="00DF514A">
            <w:pPr>
              <w:widowControl w:val="0"/>
              <w:jc w:val="center"/>
            </w:pPr>
            <w:r>
              <w:t>14.00</w:t>
            </w:r>
          </w:p>
        </w:tc>
      </w:tr>
      <w:tr w:rsidR="006D7266" w:rsidTr="007E7220">
        <w:trPr>
          <w:jc w:val="center"/>
        </w:trPr>
        <w:tc>
          <w:tcPr>
            <w:tcW w:w="5066" w:type="dxa"/>
          </w:tcPr>
          <w:p w:rsidR="006D7266" w:rsidRDefault="006D7266" w:rsidP="00F05588">
            <w:pPr>
              <w:widowControl w:val="0"/>
            </w:pPr>
            <w:r>
              <w:t>BİLGİSAYAR DESTEKLİ ÇİZİM</w:t>
            </w:r>
          </w:p>
        </w:tc>
        <w:tc>
          <w:tcPr>
            <w:tcW w:w="1616" w:type="dxa"/>
          </w:tcPr>
          <w:p w:rsidR="006D7266" w:rsidRDefault="006D7266" w:rsidP="00F05588">
            <w:pPr>
              <w:widowControl w:val="0"/>
              <w:jc w:val="center"/>
            </w:pPr>
            <w:r>
              <w:t>04.01.2019</w:t>
            </w:r>
          </w:p>
        </w:tc>
        <w:tc>
          <w:tcPr>
            <w:tcW w:w="993" w:type="dxa"/>
          </w:tcPr>
          <w:p w:rsidR="006D7266" w:rsidRDefault="006D7266" w:rsidP="00F05588">
            <w:pPr>
              <w:widowControl w:val="0"/>
              <w:jc w:val="center"/>
            </w:pPr>
            <w:r>
              <w:t>14.00</w:t>
            </w:r>
          </w:p>
        </w:tc>
        <w:tc>
          <w:tcPr>
            <w:tcW w:w="1290" w:type="dxa"/>
          </w:tcPr>
          <w:p w:rsidR="006D7266" w:rsidRDefault="0077512C" w:rsidP="005D76F6">
            <w:pPr>
              <w:widowControl w:val="0"/>
              <w:jc w:val="center"/>
            </w:pPr>
            <w:r>
              <w:t>11.01.2019</w:t>
            </w:r>
          </w:p>
        </w:tc>
        <w:tc>
          <w:tcPr>
            <w:tcW w:w="994" w:type="dxa"/>
          </w:tcPr>
          <w:p w:rsidR="006D7266" w:rsidRDefault="0077512C" w:rsidP="005D76F6">
            <w:pPr>
              <w:widowControl w:val="0"/>
              <w:jc w:val="center"/>
            </w:pPr>
            <w:r>
              <w:t>14.00</w:t>
            </w:r>
          </w:p>
        </w:tc>
      </w:tr>
    </w:tbl>
    <w:p w:rsidR="00A0702D" w:rsidRDefault="00A0702D" w:rsidP="00FF5885">
      <w:pPr>
        <w:widowControl w:val="0"/>
        <w:rPr>
          <w:b/>
          <w:bCs/>
        </w:rPr>
      </w:pPr>
    </w:p>
    <w:p w:rsidR="00F8127D" w:rsidRDefault="00F8127D" w:rsidP="00F8127D">
      <w:pPr>
        <w:widowControl w:val="0"/>
        <w:jc w:val="both"/>
      </w:pPr>
    </w:p>
    <w:p w:rsidR="00B37981" w:rsidRPr="00F8127D" w:rsidRDefault="00F8127D" w:rsidP="00F8127D">
      <w:pPr>
        <w:widowControl w:val="0"/>
        <w:jc w:val="both"/>
        <w:rPr>
          <w:b/>
        </w:rPr>
      </w:pPr>
      <w:r>
        <w:rPr>
          <w:b/>
        </w:rPr>
        <w:t>*</w:t>
      </w:r>
      <w:r w:rsidRPr="00F8127D">
        <w:rPr>
          <w:b/>
        </w:rPr>
        <w:t>TÜM SINAVLAR ELEKTRONİK-BİLGİSAYAR DERSLİĞİNDE YAPILACAKTIR.</w:t>
      </w:r>
    </w:p>
    <w:p w:rsidR="00B37981" w:rsidRDefault="00B37981" w:rsidP="0076534A">
      <w:pPr>
        <w:widowControl w:val="0"/>
        <w:jc w:val="center"/>
      </w:pPr>
    </w:p>
    <w:p w:rsidR="00B37981" w:rsidRDefault="00B37981" w:rsidP="0076534A">
      <w:pPr>
        <w:widowControl w:val="0"/>
        <w:jc w:val="center"/>
      </w:pPr>
    </w:p>
    <w:p w:rsidR="00B37981" w:rsidRDefault="00B37981" w:rsidP="0076534A">
      <w:pPr>
        <w:widowControl w:val="0"/>
        <w:jc w:val="center"/>
      </w:pPr>
    </w:p>
    <w:sectPr w:rsidR="00B37981" w:rsidSect="0095556E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B473F"/>
    <w:multiLevelType w:val="hybridMultilevel"/>
    <w:tmpl w:val="F1E448B6"/>
    <w:lvl w:ilvl="0" w:tplc="1A185688">
      <w:start w:val="1"/>
      <w:numFmt w:val="decimal"/>
      <w:lvlText w:val="%1."/>
      <w:lvlJc w:val="left"/>
      <w:pPr>
        <w:tabs>
          <w:tab w:val="num" w:pos="1248"/>
        </w:tabs>
        <w:ind w:left="124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968"/>
        </w:tabs>
        <w:ind w:left="196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688"/>
        </w:tabs>
        <w:ind w:left="268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08"/>
        </w:tabs>
        <w:ind w:left="340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28"/>
        </w:tabs>
        <w:ind w:left="412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48"/>
        </w:tabs>
        <w:ind w:left="484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568"/>
        </w:tabs>
        <w:ind w:left="556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288"/>
        </w:tabs>
        <w:ind w:left="628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08"/>
        </w:tabs>
        <w:ind w:left="7008" w:hanging="180"/>
      </w:pPr>
    </w:lvl>
  </w:abstractNum>
  <w:abstractNum w:abstractNumId="1">
    <w:nsid w:val="286034DD"/>
    <w:multiLevelType w:val="hybridMultilevel"/>
    <w:tmpl w:val="9746D1F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A12C4B"/>
    <w:multiLevelType w:val="hybridMultilevel"/>
    <w:tmpl w:val="83C6C748"/>
    <w:lvl w:ilvl="0" w:tplc="647C3D56">
      <w:start w:val="1"/>
      <w:numFmt w:val="decimal"/>
      <w:lvlText w:val="%1."/>
      <w:lvlJc w:val="left"/>
      <w:pPr>
        <w:tabs>
          <w:tab w:val="num" w:pos="1248"/>
        </w:tabs>
        <w:ind w:left="124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968"/>
        </w:tabs>
        <w:ind w:left="196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688"/>
        </w:tabs>
        <w:ind w:left="268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08"/>
        </w:tabs>
        <w:ind w:left="340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28"/>
        </w:tabs>
        <w:ind w:left="412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48"/>
        </w:tabs>
        <w:ind w:left="484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568"/>
        </w:tabs>
        <w:ind w:left="556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288"/>
        </w:tabs>
        <w:ind w:left="628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08"/>
        </w:tabs>
        <w:ind w:left="7008" w:hanging="180"/>
      </w:pPr>
    </w:lvl>
  </w:abstractNum>
  <w:abstractNum w:abstractNumId="3">
    <w:nsid w:val="7BA24D23"/>
    <w:multiLevelType w:val="hybridMultilevel"/>
    <w:tmpl w:val="AFDAD46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hyphenationZone w:val="425"/>
  <w:drawingGridHorizontalSpacing w:val="57"/>
  <w:drawingGridVerticalSpacing w:val="57"/>
  <w:noPunctuationKerning/>
  <w:characterSpacingControl w:val="doNotCompress"/>
  <w:compat/>
  <w:rsids>
    <w:rsidRoot w:val="00D04824"/>
    <w:rsid w:val="00000A3B"/>
    <w:rsid w:val="00015057"/>
    <w:rsid w:val="00015176"/>
    <w:rsid w:val="00017448"/>
    <w:rsid w:val="00017D66"/>
    <w:rsid w:val="00024848"/>
    <w:rsid w:val="00043173"/>
    <w:rsid w:val="00045461"/>
    <w:rsid w:val="00055CB4"/>
    <w:rsid w:val="00063E23"/>
    <w:rsid w:val="00074605"/>
    <w:rsid w:val="00090FB1"/>
    <w:rsid w:val="000A161C"/>
    <w:rsid w:val="000B7624"/>
    <w:rsid w:val="000D65DC"/>
    <w:rsid w:val="000E2FFA"/>
    <w:rsid w:val="000F458E"/>
    <w:rsid w:val="0010474F"/>
    <w:rsid w:val="00110533"/>
    <w:rsid w:val="00112F30"/>
    <w:rsid w:val="00132749"/>
    <w:rsid w:val="00132B84"/>
    <w:rsid w:val="00140980"/>
    <w:rsid w:val="00144DFD"/>
    <w:rsid w:val="00156B59"/>
    <w:rsid w:val="001641D7"/>
    <w:rsid w:val="001703ED"/>
    <w:rsid w:val="001723A4"/>
    <w:rsid w:val="00173864"/>
    <w:rsid w:val="0019091D"/>
    <w:rsid w:val="0019231F"/>
    <w:rsid w:val="00195177"/>
    <w:rsid w:val="001A310E"/>
    <w:rsid w:val="001A3866"/>
    <w:rsid w:val="001B19AC"/>
    <w:rsid w:val="001C275F"/>
    <w:rsid w:val="001C4C1C"/>
    <w:rsid w:val="001D0161"/>
    <w:rsid w:val="001D32CA"/>
    <w:rsid w:val="001E2F48"/>
    <w:rsid w:val="001E349D"/>
    <w:rsid w:val="001E72C0"/>
    <w:rsid w:val="00201D55"/>
    <w:rsid w:val="00211572"/>
    <w:rsid w:val="00214C19"/>
    <w:rsid w:val="00217089"/>
    <w:rsid w:val="002238BC"/>
    <w:rsid w:val="00275AE6"/>
    <w:rsid w:val="00276568"/>
    <w:rsid w:val="00287018"/>
    <w:rsid w:val="00290A09"/>
    <w:rsid w:val="002928DA"/>
    <w:rsid w:val="002960C7"/>
    <w:rsid w:val="002C6901"/>
    <w:rsid w:val="002C6FFB"/>
    <w:rsid w:val="002E71FB"/>
    <w:rsid w:val="002E74EA"/>
    <w:rsid w:val="00311E0E"/>
    <w:rsid w:val="00340F9C"/>
    <w:rsid w:val="003647C6"/>
    <w:rsid w:val="003664B6"/>
    <w:rsid w:val="00367AEC"/>
    <w:rsid w:val="003971E6"/>
    <w:rsid w:val="003A70A4"/>
    <w:rsid w:val="003A762C"/>
    <w:rsid w:val="003B213B"/>
    <w:rsid w:val="003C56DB"/>
    <w:rsid w:val="003D57FF"/>
    <w:rsid w:val="003E216B"/>
    <w:rsid w:val="003E3C26"/>
    <w:rsid w:val="003E482F"/>
    <w:rsid w:val="003E6A44"/>
    <w:rsid w:val="003F7413"/>
    <w:rsid w:val="004137F7"/>
    <w:rsid w:val="00415255"/>
    <w:rsid w:val="00440530"/>
    <w:rsid w:val="00444C7C"/>
    <w:rsid w:val="00457327"/>
    <w:rsid w:val="004575AF"/>
    <w:rsid w:val="00467BD7"/>
    <w:rsid w:val="00484111"/>
    <w:rsid w:val="004873F8"/>
    <w:rsid w:val="004A056D"/>
    <w:rsid w:val="004A4CB1"/>
    <w:rsid w:val="004B4352"/>
    <w:rsid w:val="004B5647"/>
    <w:rsid w:val="004B7E7E"/>
    <w:rsid w:val="004D6250"/>
    <w:rsid w:val="005011A2"/>
    <w:rsid w:val="00501371"/>
    <w:rsid w:val="0050441F"/>
    <w:rsid w:val="00514ABE"/>
    <w:rsid w:val="005160C8"/>
    <w:rsid w:val="005247AC"/>
    <w:rsid w:val="0053060B"/>
    <w:rsid w:val="00532375"/>
    <w:rsid w:val="0053436C"/>
    <w:rsid w:val="005377C6"/>
    <w:rsid w:val="00546AAB"/>
    <w:rsid w:val="00547332"/>
    <w:rsid w:val="00547D13"/>
    <w:rsid w:val="005531ED"/>
    <w:rsid w:val="00562C5C"/>
    <w:rsid w:val="00563BFF"/>
    <w:rsid w:val="0056413D"/>
    <w:rsid w:val="00570AA3"/>
    <w:rsid w:val="00573380"/>
    <w:rsid w:val="00575E2D"/>
    <w:rsid w:val="0057612F"/>
    <w:rsid w:val="00597812"/>
    <w:rsid w:val="005A3137"/>
    <w:rsid w:val="005B2DD6"/>
    <w:rsid w:val="005B34C9"/>
    <w:rsid w:val="005C04C9"/>
    <w:rsid w:val="005C7F78"/>
    <w:rsid w:val="005D308B"/>
    <w:rsid w:val="005F153B"/>
    <w:rsid w:val="005F287E"/>
    <w:rsid w:val="005F3205"/>
    <w:rsid w:val="00603A14"/>
    <w:rsid w:val="00612617"/>
    <w:rsid w:val="00616BCE"/>
    <w:rsid w:val="006355E0"/>
    <w:rsid w:val="00640806"/>
    <w:rsid w:val="00651B02"/>
    <w:rsid w:val="00666A32"/>
    <w:rsid w:val="00673569"/>
    <w:rsid w:val="00673B1A"/>
    <w:rsid w:val="006822F6"/>
    <w:rsid w:val="00696C89"/>
    <w:rsid w:val="006A4468"/>
    <w:rsid w:val="006B2118"/>
    <w:rsid w:val="006C504C"/>
    <w:rsid w:val="006D3E2A"/>
    <w:rsid w:val="006D7266"/>
    <w:rsid w:val="006E1823"/>
    <w:rsid w:val="006E6845"/>
    <w:rsid w:val="006F0076"/>
    <w:rsid w:val="006F6294"/>
    <w:rsid w:val="00701A99"/>
    <w:rsid w:val="007026B0"/>
    <w:rsid w:val="0070637C"/>
    <w:rsid w:val="00706E9B"/>
    <w:rsid w:val="007257A8"/>
    <w:rsid w:val="00740012"/>
    <w:rsid w:val="00742296"/>
    <w:rsid w:val="00744F8A"/>
    <w:rsid w:val="0076318E"/>
    <w:rsid w:val="0076534A"/>
    <w:rsid w:val="0077512C"/>
    <w:rsid w:val="00785A27"/>
    <w:rsid w:val="007879FC"/>
    <w:rsid w:val="007941C6"/>
    <w:rsid w:val="007A6014"/>
    <w:rsid w:val="007B79CD"/>
    <w:rsid w:val="007D04ED"/>
    <w:rsid w:val="007E7220"/>
    <w:rsid w:val="007F6443"/>
    <w:rsid w:val="0081518F"/>
    <w:rsid w:val="00835A97"/>
    <w:rsid w:val="00847DEB"/>
    <w:rsid w:val="0085338D"/>
    <w:rsid w:val="00856722"/>
    <w:rsid w:val="00857166"/>
    <w:rsid w:val="008679F8"/>
    <w:rsid w:val="00874A28"/>
    <w:rsid w:val="008831A5"/>
    <w:rsid w:val="008951CC"/>
    <w:rsid w:val="008969F7"/>
    <w:rsid w:val="008A5CBB"/>
    <w:rsid w:val="008B52D0"/>
    <w:rsid w:val="008C6F45"/>
    <w:rsid w:val="008D0C32"/>
    <w:rsid w:val="008E1E2D"/>
    <w:rsid w:val="008F4A95"/>
    <w:rsid w:val="008F6196"/>
    <w:rsid w:val="00914994"/>
    <w:rsid w:val="00924A60"/>
    <w:rsid w:val="00941EE7"/>
    <w:rsid w:val="009433B3"/>
    <w:rsid w:val="00950022"/>
    <w:rsid w:val="0095556E"/>
    <w:rsid w:val="0097511F"/>
    <w:rsid w:val="009B41C3"/>
    <w:rsid w:val="009D112E"/>
    <w:rsid w:val="009D56E3"/>
    <w:rsid w:val="009E6A4D"/>
    <w:rsid w:val="009F62D8"/>
    <w:rsid w:val="00A05280"/>
    <w:rsid w:val="00A0702D"/>
    <w:rsid w:val="00A454CE"/>
    <w:rsid w:val="00A57C40"/>
    <w:rsid w:val="00A74D5C"/>
    <w:rsid w:val="00A959B4"/>
    <w:rsid w:val="00A960FE"/>
    <w:rsid w:val="00AB30CF"/>
    <w:rsid w:val="00AC5B46"/>
    <w:rsid w:val="00AC66A3"/>
    <w:rsid w:val="00AD084B"/>
    <w:rsid w:val="00AF139E"/>
    <w:rsid w:val="00B04660"/>
    <w:rsid w:val="00B37981"/>
    <w:rsid w:val="00B421EE"/>
    <w:rsid w:val="00B554D4"/>
    <w:rsid w:val="00B633A3"/>
    <w:rsid w:val="00B63421"/>
    <w:rsid w:val="00B7121E"/>
    <w:rsid w:val="00B90846"/>
    <w:rsid w:val="00B9665C"/>
    <w:rsid w:val="00BA3E31"/>
    <w:rsid w:val="00BA796D"/>
    <w:rsid w:val="00BE0247"/>
    <w:rsid w:val="00BE1D1F"/>
    <w:rsid w:val="00BE4CFF"/>
    <w:rsid w:val="00BF2191"/>
    <w:rsid w:val="00BF384D"/>
    <w:rsid w:val="00C01498"/>
    <w:rsid w:val="00C17A46"/>
    <w:rsid w:val="00C23096"/>
    <w:rsid w:val="00C3066D"/>
    <w:rsid w:val="00C46F44"/>
    <w:rsid w:val="00C47407"/>
    <w:rsid w:val="00C5008D"/>
    <w:rsid w:val="00C568B4"/>
    <w:rsid w:val="00C63505"/>
    <w:rsid w:val="00C635AD"/>
    <w:rsid w:val="00C81C3F"/>
    <w:rsid w:val="00C977BD"/>
    <w:rsid w:val="00CA7624"/>
    <w:rsid w:val="00CA7E07"/>
    <w:rsid w:val="00CB1A3F"/>
    <w:rsid w:val="00CB5553"/>
    <w:rsid w:val="00CD43EB"/>
    <w:rsid w:val="00CD77B7"/>
    <w:rsid w:val="00CE4EC1"/>
    <w:rsid w:val="00CF0C9B"/>
    <w:rsid w:val="00D04824"/>
    <w:rsid w:val="00D21140"/>
    <w:rsid w:val="00D310BA"/>
    <w:rsid w:val="00D376A0"/>
    <w:rsid w:val="00D44D2C"/>
    <w:rsid w:val="00D52982"/>
    <w:rsid w:val="00D655AD"/>
    <w:rsid w:val="00D66FEA"/>
    <w:rsid w:val="00D7042B"/>
    <w:rsid w:val="00D74069"/>
    <w:rsid w:val="00D83770"/>
    <w:rsid w:val="00D93D2C"/>
    <w:rsid w:val="00D93DBD"/>
    <w:rsid w:val="00D962BB"/>
    <w:rsid w:val="00DA1AAE"/>
    <w:rsid w:val="00DA3914"/>
    <w:rsid w:val="00DB7C43"/>
    <w:rsid w:val="00DE23B4"/>
    <w:rsid w:val="00DE7CCB"/>
    <w:rsid w:val="00DF02F5"/>
    <w:rsid w:val="00DF5D80"/>
    <w:rsid w:val="00E056A7"/>
    <w:rsid w:val="00E2561B"/>
    <w:rsid w:val="00E26AE3"/>
    <w:rsid w:val="00E27A8F"/>
    <w:rsid w:val="00E44748"/>
    <w:rsid w:val="00E467CB"/>
    <w:rsid w:val="00E53C46"/>
    <w:rsid w:val="00E547DA"/>
    <w:rsid w:val="00E767EF"/>
    <w:rsid w:val="00E77A21"/>
    <w:rsid w:val="00E83F61"/>
    <w:rsid w:val="00EA0BC7"/>
    <w:rsid w:val="00EA3746"/>
    <w:rsid w:val="00EB3C59"/>
    <w:rsid w:val="00EC772A"/>
    <w:rsid w:val="00EE308F"/>
    <w:rsid w:val="00EE5C55"/>
    <w:rsid w:val="00EF17FA"/>
    <w:rsid w:val="00F0736C"/>
    <w:rsid w:val="00F24380"/>
    <w:rsid w:val="00F41A0C"/>
    <w:rsid w:val="00F43EC5"/>
    <w:rsid w:val="00F477F6"/>
    <w:rsid w:val="00F50CFB"/>
    <w:rsid w:val="00F61825"/>
    <w:rsid w:val="00F769B6"/>
    <w:rsid w:val="00F8127D"/>
    <w:rsid w:val="00F90388"/>
    <w:rsid w:val="00FA451D"/>
    <w:rsid w:val="00FB292A"/>
    <w:rsid w:val="00FC21BE"/>
    <w:rsid w:val="00FC48A3"/>
    <w:rsid w:val="00FD0925"/>
    <w:rsid w:val="00FD4C6C"/>
    <w:rsid w:val="00FD5470"/>
    <w:rsid w:val="00FF5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C1C"/>
    <w:rPr>
      <w:sz w:val="24"/>
      <w:szCs w:val="24"/>
    </w:rPr>
  </w:style>
  <w:style w:type="paragraph" w:styleId="Balk2">
    <w:name w:val="heading 2"/>
    <w:basedOn w:val="Normal"/>
    <w:next w:val="Normal"/>
    <w:qFormat/>
    <w:rsid w:val="001C4C1C"/>
    <w:pPr>
      <w:keepNext/>
      <w:jc w:val="center"/>
      <w:outlineLvl w:val="1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rsid w:val="001C4C1C"/>
    <w:pPr>
      <w:ind w:firstLine="708"/>
    </w:pPr>
  </w:style>
  <w:style w:type="paragraph" w:styleId="bekMetni">
    <w:name w:val="Block Text"/>
    <w:basedOn w:val="Normal"/>
    <w:rsid w:val="001C4C1C"/>
    <w:pPr>
      <w:ind w:left="5664" w:right="-288" w:firstLine="708"/>
    </w:pPr>
  </w:style>
  <w:style w:type="character" w:styleId="Kpr">
    <w:name w:val="Hyperlink"/>
    <w:basedOn w:val="VarsaylanParagrafYazTipi"/>
    <w:rsid w:val="00C635AD"/>
    <w:rPr>
      <w:color w:val="0000FF"/>
      <w:u w:val="single"/>
    </w:rPr>
  </w:style>
  <w:style w:type="character" w:styleId="zlenenKpr">
    <w:name w:val="FollowedHyperlink"/>
    <w:basedOn w:val="VarsaylanParagrafYazTipi"/>
    <w:rsid w:val="00570AA3"/>
    <w:rPr>
      <w:color w:val="800080"/>
      <w:u w:val="single"/>
    </w:rPr>
  </w:style>
  <w:style w:type="paragraph" w:styleId="ListeParagraf">
    <w:name w:val="List Paragraph"/>
    <w:basedOn w:val="Normal"/>
    <w:uiPriority w:val="34"/>
    <w:qFormat/>
    <w:rsid w:val="001E34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2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150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HARRAN ÜNİVERSİTESİ</vt:lpstr>
    </vt:vector>
  </TitlesOfParts>
  <Company/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HARRAN ÜNİVERSİTESİ</dc:title>
  <dc:creator>salih</dc:creator>
  <cp:lastModifiedBy>ER</cp:lastModifiedBy>
  <cp:revision>2</cp:revision>
  <cp:lastPrinted>2018-12-17T10:29:00Z</cp:lastPrinted>
  <dcterms:created xsi:type="dcterms:W3CDTF">2018-12-17T10:46:00Z</dcterms:created>
  <dcterms:modified xsi:type="dcterms:W3CDTF">2018-12-17T10:46:00Z</dcterms:modified>
</cp:coreProperties>
</file>