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E2" w:rsidRPr="00F317E2" w:rsidRDefault="00F317E2" w:rsidP="00F317E2">
      <w:pPr>
        <w:jc w:val="center"/>
        <w:rPr>
          <w:b/>
          <w:sz w:val="28"/>
          <w:szCs w:val="28"/>
        </w:rPr>
      </w:pPr>
      <w:r w:rsidRPr="00F317E2">
        <w:rPr>
          <w:b/>
          <w:sz w:val="28"/>
          <w:szCs w:val="28"/>
        </w:rPr>
        <w:t>VİRANŞEHİR MESLEK YÜKSEKOKULU ELEKTRONİK TEKNOLOJİSİ PROGRAMI UZAKTAN EĞİTİM DERSLERİ</w:t>
      </w:r>
    </w:p>
    <w:tbl>
      <w:tblPr>
        <w:tblStyle w:val="TabloKlavuzu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1476"/>
        <w:gridCol w:w="1395"/>
        <w:gridCol w:w="1969"/>
        <w:gridCol w:w="1450"/>
        <w:gridCol w:w="1386"/>
        <w:gridCol w:w="1386"/>
      </w:tblGrid>
      <w:tr w:rsidR="00F317E2" w:rsidTr="00F317E2">
        <w:tc>
          <w:tcPr>
            <w:tcW w:w="1476" w:type="dxa"/>
          </w:tcPr>
          <w:p w:rsidR="00F317E2" w:rsidRDefault="00F317E2" w:rsidP="00F317E2">
            <w:r>
              <w:t>VİRANŞEHİR MYO</w:t>
            </w:r>
          </w:p>
        </w:tc>
        <w:tc>
          <w:tcPr>
            <w:tcW w:w="1395" w:type="dxa"/>
          </w:tcPr>
          <w:p w:rsidR="00F317E2" w:rsidRDefault="00F317E2" w:rsidP="00F317E2"/>
        </w:tc>
        <w:tc>
          <w:tcPr>
            <w:tcW w:w="1969" w:type="dxa"/>
          </w:tcPr>
          <w:p w:rsidR="00F317E2" w:rsidRDefault="00F317E2" w:rsidP="00F317E2"/>
        </w:tc>
        <w:tc>
          <w:tcPr>
            <w:tcW w:w="1450" w:type="dxa"/>
          </w:tcPr>
          <w:p w:rsidR="00F317E2" w:rsidRDefault="00F317E2" w:rsidP="00F317E2"/>
        </w:tc>
        <w:tc>
          <w:tcPr>
            <w:tcW w:w="1386" w:type="dxa"/>
          </w:tcPr>
          <w:p w:rsidR="00F317E2" w:rsidRDefault="00F317E2" w:rsidP="00F317E2"/>
        </w:tc>
        <w:tc>
          <w:tcPr>
            <w:tcW w:w="1386" w:type="dxa"/>
          </w:tcPr>
          <w:p w:rsidR="00F317E2" w:rsidRDefault="00F317E2" w:rsidP="00F317E2"/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Bölüm</w:t>
            </w:r>
          </w:p>
        </w:tc>
        <w:tc>
          <w:tcPr>
            <w:tcW w:w="1395" w:type="dxa"/>
          </w:tcPr>
          <w:p w:rsidR="00F317E2" w:rsidRDefault="00F317E2" w:rsidP="00F317E2">
            <w:r>
              <w:t>Ders Kodu</w:t>
            </w:r>
          </w:p>
        </w:tc>
        <w:tc>
          <w:tcPr>
            <w:tcW w:w="1969" w:type="dxa"/>
          </w:tcPr>
          <w:p w:rsidR="00F317E2" w:rsidRDefault="00F317E2" w:rsidP="00F317E2">
            <w:r>
              <w:t>Ders Adı</w:t>
            </w:r>
          </w:p>
        </w:tc>
        <w:tc>
          <w:tcPr>
            <w:tcW w:w="1450" w:type="dxa"/>
          </w:tcPr>
          <w:p w:rsidR="00F317E2" w:rsidRDefault="00F317E2" w:rsidP="00F317E2">
            <w:r>
              <w:t>Öğretim Üyesi</w:t>
            </w:r>
          </w:p>
        </w:tc>
        <w:tc>
          <w:tcPr>
            <w:tcW w:w="1386" w:type="dxa"/>
          </w:tcPr>
          <w:p w:rsidR="00F317E2" w:rsidRDefault="00F317E2" w:rsidP="00F317E2">
            <w:r>
              <w:t>Uzaktan Öğretim</w:t>
            </w:r>
          </w:p>
        </w:tc>
        <w:tc>
          <w:tcPr>
            <w:tcW w:w="1386" w:type="dxa"/>
          </w:tcPr>
          <w:p w:rsidR="00F317E2" w:rsidRDefault="00F317E2" w:rsidP="00F317E2">
            <w:r>
              <w:t>Yüz Yüze Öğretim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Default="00F317E2" w:rsidP="00F317E2">
            <w:r>
              <w:t xml:space="preserve">1906133 </w:t>
            </w:r>
          </w:p>
        </w:tc>
        <w:tc>
          <w:tcPr>
            <w:tcW w:w="1969" w:type="dxa"/>
          </w:tcPr>
          <w:p w:rsidR="00F317E2" w:rsidRDefault="00F317E2" w:rsidP="00F317E2">
            <w:r>
              <w:t>Sayısal Elektronik</w:t>
            </w:r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t xml:space="preserve"> Hikmet KIRMIZITAŞ</w:t>
            </w:r>
          </w:p>
        </w:tc>
        <w:tc>
          <w:tcPr>
            <w:tcW w:w="1386" w:type="dxa"/>
          </w:tcPr>
          <w:p w:rsidR="00F317E2" w:rsidRDefault="00F317E2" w:rsidP="00F317E2">
            <w:r>
              <w:t>12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2 Hafta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Default="00F317E2" w:rsidP="00F317E2">
            <w:r w:rsidRPr="004A5FCD">
              <w:t xml:space="preserve">1906134 </w:t>
            </w:r>
          </w:p>
        </w:tc>
        <w:tc>
          <w:tcPr>
            <w:tcW w:w="1969" w:type="dxa"/>
          </w:tcPr>
          <w:p w:rsidR="00F317E2" w:rsidRDefault="00F317E2" w:rsidP="00F317E2">
            <w:r w:rsidRPr="004A5FCD">
              <w:t>MATEMATİK-1</w:t>
            </w:r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t xml:space="preserve"> Hikmet KIRMIZITAŞ</w:t>
            </w:r>
          </w:p>
        </w:tc>
        <w:tc>
          <w:tcPr>
            <w:tcW w:w="1386" w:type="dxa"/>
          </w:tcPr>
          <w:p w:rsidR="00F317E2" w:rsidRDefault="00F317E2" w:rsidP="00F317E2">
            <w:r>
              <w:t>14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-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Default="00F317E2" w:rsidP="00F317E2">
            <w:r w:rsidRPr="004A5FCD">
              <w:t xml:space="preserve">1906135 </w:t>
            </w:r>
          </w:p>
        </w:tc>
        <w:tc>
          <w:tcPr>
            <w:tcW w:w="1969" w:type="dxa"/>
          </w:tcPr>
          <w:p w:rsidR="00F317E2" w:rsidRDefault="00F317E2" w:rsidP="00F317E2">
            <w:r w:rsidRPr="004A5FCD">
              <w:t>DOĞRU AKIM DEVRE ANALİZİ</w:t>
            </w:r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t xml:space="preserve"> Abdulkadir AKARSU</w:t>
            </w:r>
          </w:p>
        </w:tc>
        <w:tc>
          <w:tcPr>
            <w:tcW w:w="1386" w:type="dxa"/>
          </w:tcPr>
          <w:p w:rsidR="00F317E2" w:rsidRDefault="00F317E2" w:rsidP="00F317E2">
            <w:r>
              <w:t>12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2 Hafta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Default="00F317E2" w:rsidP="00F317E2">
            <w:r w:rsidRPr="004A5FCD">
              <w:t xml:space="preserve">1906303 </w:t>
            </w:r>
          </w:p>
        </w:tc>
        <w:tc>
          <w:tcPr>
            <w:tcW w:w="1969" w:type="dxa"/>
          </w:tcPr>
          <w:p w:rsidR="00F317E2" w:rsidRDefault="00F317E2" w:rsidP="00F317E2">
            <w:r w:rsidRPr="004A5FCD">
              <w:t>GÜÇ ELEKTRONİĞİ</w:t>
            </w:r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t xml:space="preserve"> Abdulkadir AKARSU</w:t>
            </w:r>
          </w:p>
        </w:tc>
        <w:tc>
          <w:tcPr>
            <w:tcW w:w="1386" w:type="dxa"/>
          </w:tcPr>
          <w:p w:rsidR="00F317E2" w:rsidRDefault="00F317E2" w:rsidP="00F317E2">
            <w:r>
              <w:t>12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2 Hafta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Default="00F317E2" w:rsidP="00F317E2">
            <w:r w:rsidRPr="004A5FCD">
              <w:t xml:space="preserve">1906304 </w:t>
            </w:r>
          </w:p>
        </w:tc>
        <w:tc>
          <w:tcPr>
            <w:tcW w:w="1969" w:type="dxa"/>
          </w:tcPr>
          <w:p w:rsidR="00F317E2" w:rsidRDefault="00F317E2" w:rsidP="00F317E2">
            <w:r w:rsidRPr="004A5FCD">
              <w:t>SİSTEM ANALİZİ VE TASARIMI-1</w:t>
            </w:r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t xml:space="preserve"> Abdulkadir AKARSU</w:t>
            </w:r>
          </w:p>
        </w:tc>
        <w:tc>
          <w:tcPr>
            <w:tcW w:w="1386" w:type="dxa"/>
          </w:tcPr>
          <w:p w:rsidR="00F317E2" w:rsidRDefault="00F317E2" w:rsidP="00F317E2">
            <w:r>
              <w:t>12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2 Hafta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Default="00F317E2" w:rsidP="00F317E2">
            <w:r w:rsidRPr="004A5FCD">
              <w:t xml:space="preserve">1906312 </w:t>
            </w:r>
          </w:p>
        </w:tc>
        <w:tc>
          <w:tcPr>
            <w:tcW w:w="1969" w:type="dxa"/>
          </w:tcPr>
          <w:p w:rsidR="00F317E2" w:rsidRDefault="00F317E2" w:rsidP="00F317E2">
            <w:r w:rsidRPr="004A5FCD">
              <w:t>ELEKTRONİK-2</w:t>
            </w:r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t xml:space="preserve"> Abdulkadir AKARSU</w:t>
            </w:r>
          </w:p>
        </w:tc>
        <w:tc>
          <w:tcPr>
            <w:tcW w:w="1386" w:type="dxa"/>
          </w:tcPr>
          <w:p w:rsidR="00F317E2" w:rsidRDefault="00F317E2" w:rsidP="00F317E2">
            <w:r>
              <w:t>12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2 Hafta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Default="00F317E2" w:rsidP="00F317E2">
            <w:r w:rsidRPr="004A5FCD">
              <w:t>1906314</w:t>
            </w:r>
          </w:p>
        </w:tc>
        <w:tc>
          <w:tcPr>
            <w:tcW w:w="1969" w:type="dxa"/>
          </w:tcPr>
          <w:p w:rsidR="00F317E2" w:rsidRDefault="00F317E2" w:rsidP="00F317E2">
            <w:r w:rsidRPr="004A5FCD">
              <w:t>SENSÖRLER VE DÖNÜŞTÜRÜCÜLER</w:t>
            </w:r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t xml:space="preserve"> Abdulkadir AKARSU</w:t>
            </w:r>
          </w:p>
        </w:tc>
        <w:tc>
          <w:tcPr>
            <w:tcW w:w="1386" w:type="dxa"/>
          </w:tcPr>
          <w:p w:rsidR="00F317E2" w:rsidRDefault="00F317E2" w:rsidP="00F317E2">
            <w:r>
              <w:t>12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2 Hafta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Default="00F317E2" w:rsidP="00F317E2">
            <w:r w:rsidRPr="004A5FCD">
              <w:t xml:space="preserve">1906136 </w:t>
            </w:r>
          </w:p>
        </w:tc>
        <w:tc>
          <w:tcPr>
            <w:tcW w:w="1969" w:type="dxa"/>
          </w:tcPr>
          <w:p w:rsidR="00F317E2" w:rsidRDefault="00F317E2" w:rsidP="00F317E2">
            <w:r w:rsidRPr="004A5FCD">
              <w:t>Ölçme Tekniği</w:t>
            </w:r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t xml:space="preserve"> Abdulkadir AKARSU</w:t>
            </w:r>
          </w:p>
        </w:tc>
        <w:tc>
          <w:tcPr>
            <w:tcW w:w="1386" w:type="dxa"/>
          </w:tcPr>
          <w:p w:rsidR="00F317E2" w:rsidRDefault="00F317E2" w:rsidP="00F317E2">
            <w:r>
              <w:t>12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2 Hafta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Default="00F317E2" w:rsidP="00F317E2">
            <w:r w:rsidRPr="004A5FCD">
              <w:t xml:space="preserve">1906139 </w:t>
            </w:r>
          </w:p>
        </w:tc>
        <w:tc>
          <w:tcPr>
            <w:tcW w:w="1969" w:type="dxa"/>
          </w:tcPr>
          <w:p w:rsidR="00F317E2" w:rsidRDefault="00F317E2" w:rsidP="00F317E2">
            <w:r w:rsidRPr="004A5FCD">
              <w:t>Girişimcilik</w:t>
            </w:r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t xml:space="preserve"> Hikmet KIRMIZITAŞ</w:t>
            </w:r>
          </w:p>
        </w:tc>
        <w:tc>
          <w:tcPr>
            <w:tcW w:w="1386" w:type="dxa"/>
          </w:tcPr>
          <w:p w:rsidR="00F317E2" w:rsidRDefault="00F317E2" w:rsidP="00F317E2">
            <w:r>
              <w:t>14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-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Pr="004A5FCD" w:rsidRDefault="00F317E2" w:rsidP="00F317E2">
            <w:r w:rsidRPr="00B564A0">
              <w:t xml:space="preserve">1906313 </w:t>
            </w:r>
          </w:p>
        </w:tc>
        <w:tc>
          <w:tcPr>
            <w:tcW w:w="1969" w:type="dxa"/>
          </w:tcPr>
          <w:p w:rsidR="00F317E2" w:rsidRPr="004A5FCD" w:rsidRDefault="00F317E2" w:rsidP="00F317E2">
            <w:proofErr w:type="spellStart"/>
            <w:r w:rsidRPr="00B564A0">
              <w:t>Mikrodenetleyiciler</w:t>
            </w:r>
            <w:proofErr w:type="spellEnd"/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t xml:space="preserve"> Hikmet KIRMIZITAŞ</w:t>
            </w:r>
          </w:p>
        </w:tc>
        <w:tc>
          <w:tcPr>
            <w:tcW w:w="1386" w:type="dxa"/>
          </w:tcPr>
          <w:p w:rsidR="00F317E2" w:rsidRDefault="00F317E2" w:rsidP="00F317E2">
            <w:r>
              <w:t>12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2 Hafta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Pr="004A5FCD" w:rsidRDefault="00F317E2" w:rsidP="00F317E2">
            <w:r w:rsidRPr="00B564A0">
              <w:t xml:space="preserve">1906315 </w:t>
            </w:r>
          </w:p>
        </w:tc>
        <w:tc>
          <w:tcPr>
            <w:tcW w:w="1969" w:type="dxa"/>
          </w:tcPr>
          <w:p w:rsidR="00F317E2" w:rsidRPr="004A5FCD" w:rsidRDefault="00F317E2" w:rsidP="00F317E2">
            <w:r w:rsidRPr="00B564A0">
              <w:t>Kontrol Sistemleri</w:t>
            </w:r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t xml:space="preserve"> Hikmet KIRMIZITAŞ</w:t>
            </w:r>
          </w:p>
        </w:tc>
        <w:tc>
          <w:tcPr>
            <w:tcW w:w="1386" w:type="dxa"/>
          </w:tcPr>
          <w:p w:rsidR="00F317E2" w:rsidRDefault="00F317E2" w:rsidP="00F317E2">
            <w:r>
              <w:t>12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2 Hafta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Pr="00C17110" w:rsidRDefault="00F317E2" w:rsidP="00F317E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1711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1906316</w:t>
            </w:r>
          </w:p>
        </w:tc>
        <w:tc>
          <w:tcPr>
            <w:tcW w:w="1969" w:type="dxa"/>
          </w:tcPr>
          <w:p w:rsidR="00F317E2" w:rsidRPr="00C17110" w:rsidRDefault="00F317E2" w:rsidP="00F317E2">
            <w:pPr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C1711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WEB TASARIMININ TEMELLERİ</w:t>
            </w:r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.Vahap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Uçar</w:t>
            </w:r>
          </w:p>
        </w:tc>
        <w:tc>
          <w:tcPr>
            <w:tcW w:w="1386" w:type="dxa"/>
          </w:tcPr>
          <w:p w:rsidR="00F317E2" w:rsidRDefault="00F317E2" w:rsidP="00F317E2">
            <w:r>
              <w:t>14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-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Pr="00C17110" w:rsidRDefault="00F317E2" w:rsidP="00F317E2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1711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1906137</w:t>
            </w:r>
          </w:p>
        </w:tc>
        <w:tc>
          <w:tcPr>
            <w:tcW w:w="1969" w:type="dxa"/>
          </w:tcPr>
          <w:p w:rsidR="00F317E2" w:rsidRPr="00C17110" w:rsidRDefault="00F317E2" w:rsidP="00F317E2">
            <w:pPr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C1711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BİLGİ VE İLETİŞİM TEKNOLOJİSİ</w:t>
            </w:r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.Vahap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Uçar</w:t>
            </w:r>
          </w:p>
        </w:tc>
        <w:tc>
          <w:tcPr>
            <w:tcW w:w="1386" w:type="dxa"/>
          </w:tcPr>
          <w:p w:rsidR="00F317E2" w:rsidRDefault="00F317E2" w:rsidP="00F317E2">
            <w:r>
              <w:t>14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-</w:t>
            </w:r>
          </w:p>
        </w:tc>
      </w:tr>
      <w:tr w:rsidR="00F317E2" w:rsidTr="00F317E2">
        <w:tc>
          <w:tcPr>
            <w:tcW w:w="1476" w:type="dxa"/>
          </w:tcPr>
          <w:p w:rsidR="00F317E2" w:rsidRDefault="00F317E2" w:rsidP="00F317E2">
            <w:r>
              <w:t>ELEKTRONİK TEKNOLOJİSİ</w:t>
            </w:r>
          </w:p>
        </w:tc>
        <w:tc>
          <w:tcPr>
            <w:tcW w:w="1395" w:type="dxa"/>
          </w:tcPr>
          <w:p w:rsidR="00F317E2" w:rsidRDefault="00F317E2" w:rsidP="00F317E2">
            <w:r w:rsidRPr="004A5FCD">
              <w:t xml:space="preserve">1906311 </w:t>
            </w:r>
          </w:p>
        </w:tc>
        <w:tc>
          <w:tcPr>
            <w:tcW w:w="1969" w:type="dxa"/>
          </w:tcPr>
          <w:p w:rsidR="00F317E2" w:rsidRDefault="00F317E2" w:rsidP="00F317E2">
            <w:r w:rsidRPr="004A5FCD">
              <w:t>Bilgisayar Destekli Çizim</w:t>
            </w:r>
          </w:p>
        </w:tc>
        <w:tc>
          <w:tcPr>
            <w:tcW w:w="1450" w:type="dxa"/>
          </w:tcPr>
          <w:p w:rsidR="00F317E2" w:rsidRDefault="00F317E2" w:rsidP="00F317E2">
            <w:proofErr w:type="spellStart"/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t xml:space="preserve"> Hikmet KIRMIZITAŞ</w:t>
            </w:r>
          </w:p>
        </w:tc>
        <w:tc>
          <w:tcPr>
            <w:tcW w:w="1386" w:type="dxa"/>
          </w:tcPr>
          <w:p w:rsidR="00F317E2" w:rsidRDefault="00F317E2" w:rsidP="00F317E2">
            <w:r>
              <w:t>12 Hafta</w:t>
            </w:r>
          </w:p>
        </w:tc>
        <w:tc>
          <w:tcPr>
            <w:tcW w:w="1386" w:type="dxa"/>
          </w:tcPr>
          <w:p w:rsidR="00F317E2" w:rsidRDefault="00F317E2" w:rsidP="00F317E2">
            <w:r>
              <w:t>2 Hafta</w:t>
            </w:r>
          </w:p>
        </w:tc>
      </w:tr>
    </w:tbl>
    <w:p w:rsidR="00F317E2" w:rsidRDefault="00F317E2"/>
    <w:p w:rsidR="00A87A33" w:rsidRDefault="00A87A33"/>
    <w:p w:rsidR="00A87A33" w:rsidRDefault="00A87A3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7A33" w:rsidTr="00A87A33">
        <w:tc>
          <w:tcPr>
            <w:tcW w:w="2265" w:type="dxa"/>
          </w:tcPr>
          <w:p w:rsidR="00A87A33" w:rsidRDefault="00A87A33">
            <w:r>
              <w:lastRenderedPageBreak/>
              <w:t>ELEKTRONİK TEKNOLOJİSİ</w:t>
            </w:r>
          </w:p>
        </w:tc>
        <w:tc>
          <w:tcPr>
            <w:tcW w:w="2265" w:type="dxa"/>
          </w:tcPr>
          <w:p w:rsidR="00A87A33" w:rsidRDefault="00A87A33"/>
        </w:tc>
        <w:tc>
          <w:tcPr>
            <w:tcW w:w="2266" w:type="dxa"/>
          </w:tcPr>
          <w:p w:rsidR="00A87A33" w:rsidRDefault="00A87A33"/>
        </w:tc>
        <w:tc>
          <w:tcPr>
            <w:tcW w:w="2266" w:type="dxa"/>
          </w:tcPr>
          <w:p w:rsidR="00A87A33" w:rsidRDefault="00A87A33"/>
        </w:tc>
      </w:tr>
      <w:tr w:rsidR="00A87A33" w:rsidTr="00A87A33">
        <w:tc>
          <w:tcPr>
            <w:tcW w:w="2265" w:type="dxa"/>
          </w:tcPr>
          <w:p w:rsidR="00A87A33" w:rsidRDefault="00A87A33">
            <w:r>
              <w:t>Güz Dönemi Aktif Ders Sayısı</w:t>
            </w:r>
          </w:p>
        </w:tc>
        <w:tc>
          <w:tcPr>
            <w:tcW w:w="2265" w:type="dxa"/>
          </w:tcPr>
          <w:p w:rsidR="00A87A33" w:rsidRDefault="00A87A33">
            <w:r>
              <w:t>Uzaktan Eğitimle Yürütülen Ders Sayısı</w:t>
            </w:r>
          </w:p>
        </w:tc>
        <w:tc>
          <w:tcPr>
            <w:tcW w:w="2266" w:type="dxa"/>
          </w:tcPr>
          <w:p w:rsidR="00A87A33" w:rsidRDefault="00A87A33">
            <w:r>
              <w:t>Yüz Yüze Öğretimle Yürütülen Ders Sayısı</w:t>
            </w:r>
          </w:p>
        </w:tc>
        <w:tc>
          <w:tcPr>
            <w:tcW w:w="2266" w:type="dxa"/>
          </w:tcPr>
          <w:p w:rsidR="00A87A33" w:rsidRDefault="00A87A33">
            <w:r>
              <w:t>Karma</w:t>
            </w:r>
          </w:p>
        </w:tc>
      </w:tr>
      <w:tr w:rsidR="00A87A33" w:rsidTr="00A87A33">
        <w:tc>
          <w:tcPr>
            <w:tcW w:w="2265" w:type="dxa"/>
          </w:tcPr>
          <w:p w:rsidR="00A87A33" w:rsidRDefault="00A87A33">
            <w:r>
              <w:t>17</w:t>
            </w:r>
          </w:p>
        </w:tc>
        <w:tc>
          <w:tcPr>
            <w:tcW w:w="2265" w:type="dxa"/>
          </w:tcPr>
          <w:p w:rsidR="00A87A33" w:rsidRDefault="00A87A33">
            <w:r>
              <w:t>7</w:t>
            </w:r>
          </w:p>
        </w:tc>
        <w:tc>
          <w:tcPr>
            <w:tcW w:w="2266" w:type="dxa"/>
          </w:tcPr>
          <w:p w:rsidR="00A87A33" w:rsidRDefault="00A87A33">
            <w:r>
              <w:t>0</w:t>
            </w:r>
          </w:p>
        </w:tc>
        <w:tc>
          <w:tcPr>
            <w:tcW w:w="2266" w:type="dxa"/>
          </w:tcPr>
          <w:p w:rsidR="00A87A33" w:rsidRDefault="00A87A33">
            <w:r>
              <w:t>10</w:t>
            </w:r>
            <w:bookmarkStart w:id="0" w:name="_GoBack"/>
            <w:bookmarkEnd w:id="0"/>
          </w:p>
        </w:tc>
      </w:tr>
    </w:tbl>
    <w:p w:rsidR="00A87A33" w:rsidRDefault="00A87A33"/>
    <w:sectPr w:rsidR="00A8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C3"/>
    <w:rsid w:val="002C2AE1"/>
    <w:rsid w:val="0045256B"/>
    <w:rsid w:val="004A5FCD"/>
    <w:rsid w:val="005030CC"/>
    <w:rsid w:val="00534BC3"/>
    <w:rsid w:val="005F7081"/>
    <w:rsid w:val="007D7A0C"/>
    <w:rsid w:val="00A87A33"/>
    <w:rsid w:val="00A909C0"/>
    <w:rsid w:val="00B564A0"/>
    <w:rsid w:val="00B941F8"/>
    <w:rsid w:val="00C51884"/>
    <w:rsid w:val="00F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947F"/>
  <w15:chartTrackingRefBased/>
  <w15:docId w15:val="{D9960B04-3434-4A57-B314-98F88102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2020-09-03T10:16:00Z</dcterms:created>
  <dcterms:modified xsi:type="dcterms:W3CDTF">2020-09-03T10:49:00Z</dcterms:modified>
</cp:coreProperties>
</file>