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41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70"/>
        <w:gridCol w:w="1347"/>
        <w:gridCol w:w="2622"/>
      </w:tblGrid>
      <w:tr w:rsidR="007D4350" w:rsidTr="00917C60">
        <w:trPr>
          <w:trHeight w:val="300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1.SINIF</w:t>
            </w:r>
          </w:p>
        </w:tc>
      </w:tr>
      <w:tr w:rsidR="007D4350" w:rsidTr="00917C60">
        <w:trPr>
          <w:trHeight w:val="3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6D4885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350" w:rsidRPr="006D4885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VİZE</w:t>
            </w:r>
          </w:p>
        </w:tc>
      </w:tr>
      <w:tr w:rsidR="007D4350" w:rsidRPr="00DC0A6F" w:rsidTr="00917C60">
        <w:trPr>
          <w:trHeight w:val="30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7D4350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Default="007D4350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ÖLÇME TEKNİĞİ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7D4350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350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7D4350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Default="007D4350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MATEMATİK-1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7D4350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350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27FC3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Default="00327FC3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SAYISAL ELEKTRONİK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327FC3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41414F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C3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27FC3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Default="00327FC3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VE İLETİŞİM TEK.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327FC3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182F1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C3" w:rsidRPr="00005310" w:rsidRDefault="00182F1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DOĞRU AKIM DEVRE ANALİZİ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182F1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182F1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BF71EB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BF71EB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GİRİŞİMCİLİK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BF71EB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1903169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1EB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 DİLİ-1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ATATÜRK İLK. VE İNK. TAR.-1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YABANCI DİL-1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8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2.SINIF</w:t>
            </w:r>
          </w:p>
        </w:tc>
      </w:tr>
      <w:tr w:rsidR="003D6EC2" w:rsidRPr="00DC0A6F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GÜÇ ELEKTRONİĞİ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KONTROL SİSTEMLERİ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SENSÖRLER VE DÖNÜŞTÜRÜCÜLER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MİKRODENETLEYİCİLER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DESTEKLİ ÇİZİM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SİSTEM ANALİZİ VE TASARIMI-1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9872CC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ELEKTRONİK-2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 TASARIMININ TEMELLERİ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5569AE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5569AE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</w:tbl>
    <w:p w:rsidR="00917C60" w:rsidRPr="00917C60" w:rsidRDefault="00917C60" w:rsidP="00917C60">
      <w:pPr>
        <w:jc w:val="center"/>
        <w:rPr>
          <w:b/>
          <w:sz w:val="36"/>
          <w:szCs w:val="36"/>
        </w:rPr>
      </w:pPr>
      <w:r w:rsidRPr="00917C60">
        <w:rPr>
          <w:b/>
          <w:sz w:val="36"/>
          <w:szCs w:val="36"/>
        </w:rPr>
        <w:t>ELEKTRONİK TEKNOLOJİSİ PROGRAMI</w:t>
      </w:r>
    </w:p>
    <w:p w:rsidR="001D3054" w:rsidRPr="00917C60" w:rsidRDefault="00D8074A" w:rsidP="00917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917C60" w:rsidRPr="00917C60">
        <w:rPr>
          <w:b/>
          <w:sz w:val="36"/>
          <w:szCs w:val="36"/>
        </w:rPr>
        <w:t xml:space="preserve"> EĞİTİM ÖĞTERİM YILI</w:t>
      </w:r>
    </w:p>
    <w:p w:rsidR="00917C60" w:rsidRPr="00917C60" w:rsidRDefault="00917C60" w:rsidP="00917C60">
      <w:pPr>
        <w:jc w:val="center"/>
        <w:rPr>
          <w:b/>
          <w:sz w:val="36"/>
          <w:szCs w:val="36"/>
        </w:rPr>
      </w:pPr>
      <w:r w:rsidRPr="00917C60">
        <w:rPr>
          <w:b/>
          <w:sz w:val="36"/>
          <w:szCs w:val="36"/>
        </w:rPr>
        <w:t>GÜZ DÖNEMİ VİZE TARİHLERİ</w:t>
      </w:r>
    </w:p>
    <w:p w:rsidR="00917C60" w:rsidRDefault="00917C60"/>
    <w:p w:rsidR="00917C60" w:rsidRDefault="00917C60"/>
    <w:p w:rsidR="00917C60" w:rsidRDefault="00917C60"/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  <w:r>
        <w:lastRenderedPageBreak/>
        <w:t>2.SINAV HAKLARI</w:t>
      </w:r>
    </w:p>
    <w:tbl>
      <w:tblPr>
        <w:tblpPr w:leftFromText="141" w:rightFromText="141" w:vertAnchor="text" w:horzAnchor="margin" w:tblpY="94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70"/>
        <w:gridCol w:w="1347"/>
        <w:gridCol w:w="2622"/>
      </w:tblGrid>
      <w:tr w:rsidR="009B17F6" w:rsidTr="009B17F6">
        <w:trPr>
          <w:trHeight w:val="300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1.SINIF</w:t>
            </w:r>
          </w:p>
        </w:tc>
      </w:tr>
      <w:tr w:rsidR="009B17F6" w:rsidTr="009B17F6">
        <w:trPr>
          <w:trHeight w:val="3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6D4885" w:rsidRDefault="009B17F6" w:rsidP="009B17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F6" w:rsidRPr="006D4885" w:rsidRDefault="009B17F6" w:rsidP="009B17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VİZE</w:t>
            </w:r>
          </w:p>
        </w:tc>
      </w:tr>
      <w:tr w:rsidR="009B17F6" w:rsidRPr="00DC0A6F" w:rsidTr="009B17F6">
        <w:trPr>
          <w:trHeight w:val="30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ÖLÇME TEKNİĞİ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MATEMATİK-1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C71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SAYISAL ELEKTRONİK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VE İLETİŞİM TEK.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DOĞRU AKIM DEVRE ANALİZİ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GİRİŞİMCİLİK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1903169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 DİLİ-1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ATATÜRK İLK. VE İNK. TAR.-1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YABANCI DİL-1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17F6" w:rsidTr="009B17F6">
        <w:trPr>
          <w:trHeight w:val="300"/>
        </w:trPr>
        <w:tc>
          <w:tcPr>
            <w:tcW w:w="8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2.SINIF</w:t>
            </w:r>
          </w:p>
        </w:tc>
      </w:tr>
      <w:tr w:rsidR="009B17F6" w:rsidRPr="00DC0A6F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F6" w:rsidRPr="00DC0A6F" w:rsidRDefault="009B17F6" w:rsidP="009B17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GÜÇ ELEKTRONİĞİ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KONTROL SİSTEMLERİ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SENSÖRLER VE DÖNÜŞTÜRÜCÜLER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MİKRODENETLEYİCİLER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DESTEKLİ ÇİZİM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SİSTEM ANALİZİ VE TASARIMI-1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ELEKTRONİK-2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9B17F6" w:rsidTr="009B17F6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F6" w:rsidRDefault="009B17F6" w:rsidP="009B1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 TASARIMININ TEMELLERİ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F6" w:rsidRPr="005F3233" w:rsidRDefault="008D2BCF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B17F6">
              <w:rPr>
                <w:rFonts w:ascii="Calibri" w:hAnsi="Calibri"/>
                <w:color w:val="000000"/>
                <w:sz w:val="22"/>
                <w:szCs w:val="22"/>
              </w:rPr>
              <w:t>.11.2021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7F6" w:rsidRPr="00005310" w:rsidRDefault="009B17F6" w:rsidP="009B17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</w:tbl>
    <w:p w:rsidR="009B17F6" w:rsidRDefault="009B17F6" w:rsidP="009B17F6">
      <w:pPr>
        <w:jc w:val="center"/>
      </w:pPr>
    </w:p>
    <w:sectPr w:rsidR="009B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C"/>
    <w:rsid w:val="000420AC"/>
    <w:rsid w:val="000E4F9A"/>
    <w:rsid w:val="001304B8"/>
    <w:rsid w:val="00182F11"/>
    <w:rsid w:val="00207536"/>
    <w:rsid w:val="00327FC3"/>
    <w:rsid w:val="003D6EC2"/>
    <w:rsid w:val="00411101"/>
    <w:rsid w:val="0041414F"/>
    <w:rsid w:val="004E31E6"/>
    <w:rsid w:val="00512B28"/>
    <w:rsid w:val="005539D5"/>
    <w:rsid w:val="005569AE"/>
    <w:rsid w:val="005838D1"/>
    <w:rsid w:val="005F3233"/>
    <w:rsid w:val="006149A0"/>
    <w:rsid w:val="0062437F"/>
    <w:rsid w:val="007D4350"/>
    <w:rsid w:val="007F145C"/>
    <w:rsid w:val="008423B1"/>
    <w:rsid w:val="008D2BCF"/>
    <w:rsid w:val="00917C60"/>
    <w:rsid w:val="009872CC"/>
    <w:rsid w:val="009B17F6"/>
    <w:rsid w:val="009D614B"/>
    <w:rsid w:val="00AC71A1"/>
    <w:rsid w:val="00BF71EB"/>
    <w:rsid w:val="00CE1989"/>
    <w:rsid w:val="00CE71CC"/>
    <w:rsid w:val="00D65050"/>
    <w:rsid w:val="00D8074A"/>
    <w:rsid w:val="00E7209E"/>
    <w:rsid w:val="00EC58F5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FDD"/>
  <w15:docId w15:val="{9B41DC46-A1FC-4B19-AAA5-C7FFC21E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</dc:creator>
  <cp:keywords/>
  <dc:description/>
  <cp:lastModifiedBy>ASUS</cp:lastModifiedBy>
  <cp:revision>32</cp:revision>
  <dcterms:created xsi:type="dcterms:W3CDTF">2019-11-05T07:22:00Z</dcterms:created>
  <dcterms:modified xsi:type="dcterms:W3CDTF">2020-10-30T12:44:00Z</dcterms:modified>
</cp:coreProperties>
</file>