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90" w:rsidRPr="005034BD" w:rsidRDefault="0003476D" w:rsidP="00F948AB">
      <w:pPr>
        <w:pStyle w:val="Normal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34BD">
        <w:rPr>
          <w:rFonts w:ascii="Times New Roman" w:eastAsia="Times New Roman" w:hAnsi="Times New Roman" w:cs="Times New Roman"/>
          <w:b/>
          <w:sz w:val="20"/>
          <w:szCs w:val="20"/>
        </w:rPr>
        <w:t>HARRAN ÜNİVERSİTESİ</w:t>
      </w:r>
    </w:p>
    <w:p w:rsidR="00D71C90" w:rsidRPr="005034BD" w:rsidRDefault="0003476D" w:rsidP="00F948AB">
      <w:pPr>
        <w:pStyle w:val="Normal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34BD">
        <w:rPr>
          <w:rFonts w:ascii="Times New Roman" w:eastAsia="Times New Roman" w:hAnsi="Times New Roman" w:cs="Times New Roman"/>
          <w:b/>
          <w:sz w:val="20"/>
          <w:szCs w:val="20"/>
        </w:rPr>
        <w:t>MUHASEBE VE VERGİ UYGULAMALARI PROGRAMI DERS KATALOĞU</w:t>
      </w:r>
    </w:p>
    <w:p w:rsidR="00F948AB" w:rsidRPr="005034BD" w:rsidRDefault="00F948AB" w:rsidP="00F948AB">
      <w:pPr>
        <w:pStyle w:val="Normal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1C90" w:rsidRPr="005034BD" w:rsidRDefault="0003476D" w:rsidP="00F948A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34BD">
        <w:rPr>
          <w:rFonts w:ascii="Times New Roman" w:eastAsia="Times New Roman" w:hAnsi="Times New Roman" w:cs="Times New Roman"/>
          <w:b/>
          <w:sz w:val="20"/>
          <w:szCs w:val="20"/>
        </w:rPr>
        <w:t>YARIYIL</w:t>
      </w:r>
    </w:p>
    <w:p w:rsidR="00D71C90" w:rsidRPr="005034BD" w:rsidRDefault="00D71C90" w:rsidP="00F948A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83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"/>
        <w:gridCol w:w="2779"/>
        <w:gridCol w:w="753"/>
        <w:gridCol w:w="776"/>
        <w:gridCol w:w="779"/>
        <w:gridCol w:w="850"/>
        <w:gridCol w:w="870"/>
      </w:tblGrid>
      <w:tr w:rsidR="005034BD" w:rsidRPr="005034BD">
        <w:tc>
          <w:tcPr>
            <w:tcW w:w="153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Teori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</w:t>
            </w:r>
            <w:proofErr w:type="spellEnd"/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71C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Dili-I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71C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AİİT-I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71C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Dil-I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1907132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Genel Muhasebe-I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1907133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Genel İşletme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1907134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Temel Hukuk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1907135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İktisada Giriş-I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1907136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Temel Bilgi Teknolojileri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1907137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Ticari Matematik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71C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SEÇMELİ-I</w:t>
            </w:r>
          </w:p>
        </w:tc>
        <w:tc>
          <w:tcPr>
            <w:tcW w:w="753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437A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034BD" w:rsidRPr="005034BD">
        <w:tc>
          <w:tcPr>
            <w:tcW w:w="5065" w:type="dxa"/>
            <w:gridSpan w:val="3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73692"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center"/>
          </w:tcPr>
          <w:p w:rsidR="00D71C90" w:rsidRPr="005034BD" w:rsidRDefault="007736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="00437A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D71C90" w:rsidRPr="005034BD" w:rsidRDefault="00D71C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1C90" w:rsidRPr="005034BD" w:rsidRDefault="0003476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34BD">
        <w:rPr>
          <w:rFonts w:ascii="Times New Roman" w:eastAsia="Times New Roman" w:hAnsi="Times New Roman" w:cs="Times New Roman"/>
          <w:b/>
          <w:sz w:val="20"/>
          <w:szCs w:val="20"/>
        </w:rPr>
        <w:t>YARIYIL</w:t>
      </w:r>
    </w:p>
    <w:tbl>
      <w:tblPr>
        <w:tblStyle w:val="a0"/>
        <w:tblW w:w="83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"/>
        <w:gridCol w:w="2779"/>
        <w:gridCol w:w="753"/>
        <w:gridCol w:w="776"/>
        <w:gridCol w:w="779"/>
        <w:gridCol w:w="850"/>
        <w:gridCol w:w="870"/>
      </w:tblGrid>
      <w:tr w:rsidR="005034BD" w:rsidRPr="005034BD">
        <w:tc>
          <w:tcPr>
            <w:tcW w:w="153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Teori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</w:t>
            </w:r>
            <w:proofErr w:type="spellEnd"/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71C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Dili-I</w:t>
            </w:r>
            <w:r w:rsidR="00411B5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71C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AİİT-I</w:t>
            </w:r>
            <w:r w:rsidR="00411B5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71C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Dil-I</w:t>
            </w:r>
            <w:r w:rsidR="00411B5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1907232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Genel Muhasebe-II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1907235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İktisada Giriş-II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1907234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Kamu Maliyesi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71C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SEÇMELİ-II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71C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SEÇMELİ-II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71C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SEÇMELİ-II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34BD" w:rsidRPr="005034BD">
        <w:tc>
          <w:tcPr>
            <w:tcW w:w="5065" w:type="dxa"/>
            <w:gridSpan w:val="3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73692"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center"/>
          </w:tcPr>
          <w:p w:rsidR="00D71C90" w:rsidRPr="005034BD" w:rsidRDefault="007736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D71C90" w:rsidRPr="005034BD" w:rsidRDefault="00D71C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1C90" w:rsidRPr="005034BD" w:rsidRDefault="0003476D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34BD">
        <w:br w:type="page"/>
      </w:r>
    </w:p>
    <w:p w:rsidR="00D71C90" w:rsidRPr="005034BD" w:rsidRDefault="0003476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34B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YARIYIL</w:t>
      </w:r>
    </w:p>
    <w:tbl>
      <w:tblPr>
        <w:tblStyle w:val="a1"/>
        <w:tblW w:w="83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"/>
        <w:gridCol w:w="2779"/>
        <w:gridCol w:w="753"/>
        <w:gridCol w:w="776"/>
        <w:gridCol w:w="779"/>
        <w:gridCol w:w="850"/>
        <w:gridCol w:w="870"/>
      </w:tblGrid>
      <w:tr w:rsidR="005034BD" w:rsidRPr="005034BD">
        <w:tc>
          <w:tcPr>
            <w:tcW w:w="153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Teori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</w:t>
            </w:r>
            <w:proofErr w:type="spellEnd"/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1907324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Paket Programlar-I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1907325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Vergi Hukuku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1907326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Maliyet Muhasebesi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1907327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Şirketler Muhasebesi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71C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SEÇMELİ-III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71C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SEÇMELİ-III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5065" w:type="dxa"/>
            <w:gridSpan w:val="3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76" w:type="dxa"/>
            <w:vAlign w:val="center"/>
          </w:tcPr>
          <w:p w:rsidR="00D71C90" w:rsidRPr="005034BD" w:rsidRDefault="00AF73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79" w:type="dxa"/>
            <w:vAlign w:val="center"/>
          </w:tcPr>
          <w:p w:rsidR="00D71C90" w:rsidRPr="005034BD" w:rsidRDefault="00AF73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D71C90" w:rsidRPr="005034BD" w:rsidRDefault="00D71C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1C90" w:rsidRPr="005034BD" w:rsidRDefault="0003476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34BD">
        <w:rPr>
          <w:rFonts w:ascii="Times New Roman" w:eastAsia="Times New Roman" w:hAnsi="Times New Roman" w:cs="Times New Roman"/>
          <w:b/>
          <w:sz w:val="20"/>
          <w:szCs w:val="20"/>
        </w:rPr>
        <w:t>YARIYIL</w:t>
      </w:r>
    </w:p>
    <w:tbl>
      <w:tblPr>
        <w:tblStyle w:val="a2"/>
        <w:tblW w:w="83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"/>
        <w:gridCol w:w="2779"/>
        <w:gridCol w:w="753"/>
        <w:gridCol w:w="776"/>
        <w:gridCol w:w="779"/>
        <w:gridCol w:w="850"/>
        <w:gridCol w:w="870"/>
      </w:tblGrid>
      <w:tr w:rsidR="005034BD" w:rsidRPr="005034BD">
        <w:tc>
          <w:tcPr>
            <w:tcW w:w="153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Teori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</w:t>
            </w:r>
            <w:proofErr w:type="spellEnd"/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1907424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Paket Programlar-II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F25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1907418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Mali Tablolar Analizi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1907419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Türk Vergi Sistemi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1907420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İş ve Sosyal Güvenlik Hukuku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CC73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1907443</w:t>
            </w:r>
          </w:p>
        </w:tc>
        <w:tc>
          <w:tcPr>
            <w:tcW w:w="2779" w:type="dxa"/>
          </w:tcPr>
          <w:p w:rsidR="00D71C90" w:rsidRPr="00B01C39" w:rsidRDefault="00B01C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C39">
              <w:rPr>
                <w:rFonts w:ascii="Times New Roman" w:eastAsia="Times New Roman" w:hAnsi="Times New Roman" w:cs="Times New Roman"/>
                <w:sz w:val="20"/>
                <w:szCs w:val="20"/>
              </w:rPr>
              <w:t>Staj</w:t>
            </w:r>
          </w:p>
        </w:tc>
        <w:tc>
          <w:tcPr>
            <w:tcW w:w="753" w:type="dxa"/>
          </w:tcPr>
          <w:p w:rsidR="00D71C90" w:rsidRPr="00B01C39" w:rsidRDefault="00B01C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C39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76" w:type="dxa"/>
            <w:vAlign w:val="center"/>
          </w:tcPr>
          <w:p w:rsidR="00D71C90" w:rsidRPr="00B01C39" w:rsidRDefault="00B01C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center"/>
          </w:tcPr>
          <w:p w:rsidR="00D71C90" w:rsidRPr="00B01C39" w:rsidRDefault="00B01C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71C90" w:rsidRPr="00B01C39" w:rsidRDefault="00B01C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D71C90" w:rsidRPr="00B01C39" w:rsidRDefault="00B01C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71C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D71C90" w:rsidRPr="005034BD" w:rsidRDefault="00B01C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SEÇMELİ-IV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5065" w:type="dxa"/>
            <w:gridSpan w:val="3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76" w:type="dxa"/>
            <w:vAlign w:val="center"/>
          </w:tcPr>
          <w:p w:rsidR="00D71C90" w:rsidRPr="005034BD" w:rsidRDefault="00B20D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79" w:type="dxa"/>
            <w:vAlign w:val="center"/>
          </w:tcPr>
          <w:p w:rsidR="00D71C90" w:rsidRPr="005034BD" w:rsidRDefault="00B20DB5" w:rsidP="00AF73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D71C90" w:rsidRPr="005034BD" w:rsidRDefault="00B20D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D71C90" w:rsidRPr="005034BD" w:rsidRDefault="00D71C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D71C90" w:rsidRPr="005034BD" w:rsidRDefault="00D71C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1C90" w:rsidRPr="005034BD" w:rsidRDefault="00D71C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1C90" w:rsidRPr="005034BD" w:rsidRDefault="00D71C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1C90" w:rsidRPr="005034BD" w:rsidRDefault="00D71C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1C90" w:rsidRPr="005034BD" w:rsidRDefault="00D71C9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48AB" w:rsidRPr="005034BD" w:rsidRDefault="00F948A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48AB" w:rsidRPr="005034BD" w:rsidRDefault="00F948A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48AB" w:rsidRPr="005034BD" w:rsidRDefault="00F948A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48AB" w:rsidRPr="005034BD" w:rsidRDefault="00F948A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48AB" w:rsidRPr="005034BD" w:rsidRDefault="00F948A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48AB" w:rsidRPr="005034BD" w:rsidRDefault="00F948A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48AB" w:rsidRPr="005034BD" w:rsidRDefault="00F948A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48AB" w:rsidRDefault="00F948A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249A" w:rsidRPr="005034BD" w:rsidRDefault="00C6249A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48AB" w:rsidRPr="005034BD" w:rsidRDefault="00F948AB" w:rsidP="00F948AB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1C90" w:rsidRPr="005034BD" w:rsidRDefault="0003476D" w:rsidP="00F948AB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34B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SEÇMELİ-I</w:t>
      </w:r>
    </w:p>
    <w:tbl>
      <w:tblPr>
        <w:tblStyle w:val="a3"/>
        <w:tblW w:w="83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"/>
        <w:gridCol w:w="2779"/>
        <w:gridCol w:w="753"/>
        <w:gridCol w:w="776"/>
        <w:gridCol w:w="779"/>
        <w:gridCol w:w="850"/>
        <w:gridCol w:w="870"/>
      </w:tblGrid>
      <w:tr w:rsidR="005034BD" w:rsidRPr="005034BD">
        <w:tc>
          <w:tcPr>
            <w:tcW w:w="153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Teori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</w:t>
            </w:r>
            <w:proofErr w:type="spellEnd"/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1907138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Beden Eğitimi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71C90" w:rsidRPr="005034BD" w:rsidRDefault="0005700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1907139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Resim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71C90" w:rsidRPr="005034BD" w:rsidRDefault="0005700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1907140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Müzik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5700F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948AB" w:rsidRPr="005034BD" w:rsidRDefault="00F948AB" w:rsidP="00F948AB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1C90" w:rsidRPr="005034BD" w:rsidRDefault="0003476D" w:rsidP="00F948AB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34BD">
        <w:rPr>
          <w:rFonts w:ascii="Times New Roman" w:eastAsia="Times New Roman" w:hAnsi="Times New Roman" w:cs="Times New Roman"/>
          <w:b/>
          <w:sz w:val="20"/>
          <w:szCs w:val="20"/>
        </w:rPr>
        <w:t>SEÇMELİ-II</w:t>
      </w:r>
    </w:p>
    <w:tbl>
      <w:tblPr>
        <w:tblStyle w:val="a4"/>
        <w:tblW w:w="83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"/>
        <w:gridCol w:w="2779"/>
        <w:gridCol w:w="753"/>
        <w:gridCol w:w="776"/>
        <w:gridCol w:w="779"/>
        <w:gridCol w:w="850"/>
        <w:gridCol w:w="870"/>
      </w:tblGrid>
      <w:tr w:rsidR="005034BD" w:rsidRPr="005034BD">
        <w:tc>
          <w:tcPr>
            <w:tcW w:w="153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Teori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</w:t>
            </w:r>
            <w:proofErr w:type="spellEnd"/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1907223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E-Ticaret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1907224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Ticaret Hukuku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1907225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1907226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Davranış Bilimleri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1907227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Ekonomide Güncel Yaklaşımlar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1907228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Ticari Belgeler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1907229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1907230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1907231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Çevre Koruma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1907233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Muhasebe Meslek Hukuku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71C90" w:rsidRPr="005034BD" w:rsidRDefault="00D71C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1C90" w:rsidRPr="005034BD" w:rsidRDefault="0003476D" w:rsidP="00F948AB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34BD">
        <w:rPr>
          <w:rFonts w:ascii="Times New Roman" w:eastAsia="Times New Roman" w:hAnsi="Times New Roman" w:cs="Times New Roman"/>
          <w:b/>
          <w:sz w:val="20"/>
          <w:szCs w:val="20"/>
        </w:rPr>
        <w:t>SEÇMELİ-III</w:t>
      </w:r>
    </w:p>
    <w:tbl>
      <w:tblPr>
        <w:tblStyle w:val="a5"/>
        <w:tblW w:w="83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"/>
        <w:gridCol w:w="2779"/>
        <w:gridCol w:w="753"/>
        <w:gridCol w:w="776"/>
        <w:gridCol w:w="779"/>
        <w:gridCol w:w="850"/>
        <w:gridCol w:w="870"/>
      </w:tblGrid>
      <w:tr w:rsidR="005034BD" w:rsidRPr="005034BD">
        <w:trPr>
          <w:trHeight w:val="1015"/>
        </w:trPr>
        <w:tc>
          <w:tcPr>
            <w:tcW w:w="153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Teori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</w:t>
            </w:r>
            <w:proofErr w:type="spellEnd"/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1907328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Muhasebesi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1907329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Türkiye Ekonomisi ve Avrupa Birliği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1907330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Kalite Yönetim Sistemleri 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1907331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Konaklama Muhasebesi 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1907332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1907333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Dış Ticaret İşlemleri Muhasebesi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1907334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Sosyal Bilimlerde Araştırma Yöntemleri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1907335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Kıymetli Evrak Hukuku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71C90" w:rsidRPr="005034BD" w:rsidRDefault="00D71C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1C90" w:rsidRPr="005034BD" w:rsidRDefault="00891BEF" w:rsidP="00F948AB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SEÇMELİ-IV</w:t>
      </w:r>
    </w:p>
    <w:tbl>
      <w:tblPr>
        <w:tblStyle w:val="a6"/>
        <w:tblW w:w="83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"/>
        <w:gridCol w:w="2779"/>
        <w:gridCol w:w="753"/>
        <w:gridCol w:w="776"/>
        <w:gridCol w:w="779"/>
        <w:gridCol w:w="850"/>
        <w:gridCol w:w="870"/>
      </w:tblGrid>
      <w:tr w:rsidR="005034BD" w:rsidRPr="005034BD">
        <w:tc>
          <w:tcPr>
            <w:tcW w:w="153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Teori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</w:t>
            </w:r>
            <w:proofErr w:type="spellEnd"/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87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5034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907421</w:t>
            </w:r>
          </w:p>
        </w:tc>
        <w:tc>
          <w:tcPr>
            <w:tcW w:w="2779" w:type="dxa"/>
          </w:tcPr>
          <w:p w:rsidR="00D71C90" w:rsidRPr="005034BD" w:rsidRDefault="00F0612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Envanter -</w:t>
            </w:r>
            <w:r w:rsidR="0003476D"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Bilanço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F948A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114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1907422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Dönem Sonu Muhasebe İşlemleri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F948A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114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1907423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Muhasebe Denetimi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F948A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114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1907425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Maliye Politikası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F948A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114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1907426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 Becerileri Grup Çalışması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F948A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114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1907427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Pazarlama İlkeleri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F948A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114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1907428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Muhasebe Seminerleri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F948A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114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1907429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Üretim Yönetimi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F948A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114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1907430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Anayasa Hukuku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F948A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114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1907431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Borçlar Hukuku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F948A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114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1907432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Muhasebe Standartları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F948A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34BD" w:rsidRPr="005034BD">
        <w:tc>
          <w:tcPr>
            <w:tcW w:w="1533" w:type="dxa"/>
          </w:tcPr>
          <w:p w:rsidR="00D71C90" w:rsidRPr="005034BD" w:rsidRDefault="00D114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1907433</w:t>
            </w:r>
          </w:p>
        </w:tc>
        <w:tc>
          <w:tcPr>
            <w:tcW w:w="2779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Yönetim Muhasebesi</w:t>
            </w:r>
          </w:p>
        </w:tc>
        <w:tc>
          <w:tcPr>
            <w:tcW w:w="753" w:type="dxa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71C90" w:rsidRPr="005034BD" w:rsidRDefault="000347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D71C90" w:rsidRPr="005034BD" w:rsidRDefault="00F948A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1BEF" w:rsidRPr="005034BD" w:rsidTr="00FB7E70">
        <w:tc>
          <w:tcPr>
            <w:tcW w:w="1533" w:type="dxa"/>
            <w:vAlign w:val="center"/>
          </w:tcPr>
          <w:p w:rsidR="00891BEF" w:rsidRPr="00891BEF" w:rsidRDefault="009927BA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190744</w:t>
            </w:r>
            <w:r w:rsidR="00891BEF" w:rsidRPr="00891B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Finansal Okuryazarlık</w:t>
            </w:r>
          </w:p>
        </w:tc>
        <w:tc>
          <w:tcPr>
            <w:tcW w:w="753" w:type="dxa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1BEF" w:rsidRPr="005034BD" w:rsidTr="00FB7E70">
        <w:tc>
          <w:tcPr>
            <w:tcW w:w="1533" w:type="dxa"/>
            <w:vAlign w:val="center"/>
          </w:tcPr>
          <w:p w:rsidR="00891BEF" w:rsidRPr="00891BEF" w:rsidRDefault="009927BA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190744</w:t>
            </w:r>
            <w:r w:rsidR="00891BEF" w:rsidRPr="00891B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Klavye Teknikleri</w:t>
            </w:r>
          </w:p>
        </w:tc>
        <w:tc>
          <w:tcPr>
            <w:tcW w:w="753" w:type="dxa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1BEF" w:rsidRPr="005034BD" w:rsidTr="00FB7E70">
        <w:tc>
          <w:tcPr>
            <w:tcW w:w="1533" w:type="dxa"/>
            <w:vAlign w:val="center"/>
          </w:tcPr>
          <w:p w:rsidR="00891BEF" w:rsidRPr="00891BEF" w:rsidRDefault="009927BA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190744</w:t>
            </w:r>
            <w:r w:rsidR="00891BEF" w:rsidRPr="00891B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Etkili ve Güzel Konuşma</w:t>
            </w:r>
          </w:p>
        </w:tc>
        <w:tc>
          <w:tcPr>
            <w:tcW w:w="753" w:type="dxa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1BEF" w:rsidRPr="005034BD" w:rsidTr="00FB7E70">
        <w:tc>
          <w:tcPr>
            <w:tcW w:w="1533" w:type="dxa"/>
            <w:vAlign w:val="center"/>
          </w:tcPr>
          <w:p w:rsidR="00891BEF" w:rsidRPr="00891BEF" w:rsidRDefault="009927BA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190744</w:t>
            </w:r>
            <w:r w:rsidR="00891BEF" w:rsidRPr="00891B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Fotoğrafçılık</w:t>
            </w:r>
          </w:p>
        </w:tc>
        <w:tc>
          <w:tcPr>
            <w:tcW w:w="753" w:type="dxa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1BEF" w:rsidRPr="005034BD" w:rsidTr="00FB7E70">
        <w:tc>
          <w:tcPr>
            <w:tcW w:w="1533" w:type="dxa"/>
            <w:vAlign w:val="center"/>
          </w:tcPr>
          <w:p w:rsidR="00891BEF" w:rsidRPr="00891BEF" w:rsidRDefault="009927BA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190744</w:t>
            </w:r>
            <w:r w:rsidR="00891BEF" w:rsidRPr="00891B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9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İlkyardım</w:t>
            </w:r>
          </w:p>
        </w:tc>
        <w:tc>
          <w:tcPr>
            <w:tcW w:w="753" w:type="dxa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1BEF" w:rsidRPr="005034BD" w:rsidTr="00FB7E70">
        <w:tc>
          <w:tcPr>
            <w:tcW w:w="1533" w:type="dxa"/>
            <w:vAlign w:val="center"/>
          </w:tcPr>
          <w:p w:rsidR="00891BEF" w:rsidRPr="00891BEF" w:rsidRDefault="009927BA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190744</w:t>
            </w:r>
            <w:r w:rsidR="00891BEF" w:rsidRPr="00891BE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9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Değerler Yönetimi</w:t>
            </w:r>
          </w:p>
        </w:tc>
        <w:tc>
          <w:tcPr>
            <w:tcW w:w="753" w:type="dxa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1BEF" w:rsidRPr="005034BD" w:rsidTr="00FB7E70">
        <w:tc>
          <w:tcPr>
            <w:tcW w:w="1533" w:type="dxa"/>
            <w:vAlign w:val="center"/>
          </w:tcPr>
          <w:p w:rsidR="00891BEF" w:rsidRPr="00891BEF" w:rsidRDefault="009927BA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190745</w:t>
            </w:r>
            <w:r w:rsidR="00891BEF" w:rsidRPr="00891B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79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Yazışmalar</w:t>
            </w:r>
          </w:p>
        </w:tc>
        <w:tc>
          <w:tcPr>
            <w:tcW w:w="753" w:type="dxa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1BEF" w:rsidRPr="005034BD" w:rsidTr="00FB7E70">
        <w:tc>
          <w:tcPr>
            <w:tcW w:w="1533" w:type="dxa"/>
            <w:vAlign w:val="center"/>
          </w:tcPr>
          <w:p w:rsidR="00891BEF" w:rsidRPr="00891BEF" w:rsidRDefault="009927BA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190745</w:t>
            </w:r>
            <w:bookmarkStart w:id="1" w:name="_GoBack"/>
            <w:bookmarkEnd w:id="1"/>
            <w:r w:rsidR="00891BEF" w:rsidRPr="00891B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Sosyal Sorumluluk Projeleri </w:t>
            </w:r>
          </w:p>
        </w:tc>
        <w:tc>
          <w:tcPr>
            <w:tcW w:w="753" w:type="dxa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76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891BEF" w:rsidRPr="005034BD" w:rsidRDefault="00891BEF" w:rsidP="00891B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71C90" w:rsidRPr="005034BD" w:rsidRDefault="00D71C9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8"/>
        <w:tblpPr w:leftFromText="141" w:rightFromText="141" w:vertAnchor="text" w:horzAnchor="margin" w:tblpY="14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5"/>
        <w:gridCol w:w="1943"/>
      </w:tblGrid>
      <w:tr w:rsidR="003E434C" w:rsidRPr="005034BD" w:rsidTr="0074112C">
        <w:trPr>
          <w:trHeight w:val="284"/>
        </w:trPr>
        <w:tc>
          <w:tcPr>
            <w:tcW w:w="7345" w:type="dxa"/>
            <w:vAlign w:val="center"/>
          </w:tcPr>
          <w:p w:rsidR="003E434C" w:rsidRPr="005034BD" w:rsidRDefault="003E434C" w:rsidP="0074112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30j0zll" w:colFirst="0" w:colLast="0"/>
            <w:bookmarkEnd w:id="2"/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 DERS SAYISI</w:t>
            </w:r>
          </w:p>
        </w:tc>
        <w:tc>
          <w:tcPr>
            <w:tcW w:w="1943" w:type="dxa"/>
            <w:vAlign w:val="center"/>
          </w:tcPr>
          <w:p w:rsidR="003E434C" w:rsidRPr="005034BD" w:rsidRDefault="00A26426" w:rsidP="0074112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3E434C" w:rsidRPr="005034BD" w:rsidTr="0074112C">
        <w:trPr>
          <w:trHeight w:val="284"/>
        </w:trPr>
        <w:tc>
          <w:tcPr>
            <w:tcW w:w="7345" w:type="dxa"/>
            <w:vAlign w:val="center"/>
          </w:tcPr>
          <w:p w:rsidR="003E434C" w:rsidRPr="005034BD" w:rsidRDefault="003E434C" w:rsidP="0074112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SEÇMELİ DERS SAYISI</w:t>
            </w:r>
          </w:p>
        </w:tc>
        <w:tc>
          <w:tcPr>
            <w:tcW w:w="1943" w:type="dxa"/>
            <w:vAlign w:val="center"/>
          </w:tcPr>
          <w:p w:rsidR="003E434C" w:rsidRPr="005034BD" w:rsidRDefault="00860629" w:rsidP="0074112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E434C" w:rsidRPr="005034BD" w:rsidTr="0074112C">
        <w:trPr>
          <w:trHeight w:val="284"/>
        </w:trPr>
        <w:tc>
          <w:tcPr>
            <w:tcW w:w="7345" w:type="dxa"/>
            <w:vAlign w:val="center"/>
          </w:tcPr>
          <w:p w:rsidR="003E434C" w:rsidRPr="005034BD" w:rsidRDefault="003E434C" w:rsidP="0074112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Tüm Yarıyıllar İçin Zorunlu Derslerden Alınması Gereken </w:t>
            </w:r>
            <w:proofErr w:type="spellStart"/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AKTSToplamı</w:t>
            </w:r>
            <w:proofErr w:type="spellEnd"/>
          </w:p>
        </w:tc>
        <w:tc>
          <w:tcPr>
            <w:tcW w:w="1943" w:type="dxa"/>
            <w:vAlign w:val="center"/>
          </w:tcPr>
          <w:p w:rsidR="003E434C" w:rsidRPr="005034BD" w:rsidRDefault="001E1D39" w:rsidP="0074112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3E434C" w:rsidRPr="005034BD" w:rsidTr="0074112C">
        <w:trPr>
          <w:trHeight w:val="284"/>
        </w:trPr>
        <w:tc>
          <w:tcPr>
            <w:tcW w:w="7345" w:type="dxa"/>
            <w:vAlign w:val="center"/>
          </w:tcPr>
          <w:p w:rsidR="003E434C" w:rsidRPr="005034BD" w:rsidRDefault="003E434C" w:rsidP="0074112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Tüm Yarıyıllar İçin Seçmeli Derslerden Alınması Gereken AKTS Toplamı</w:t>
            </w:r>
          </w:p>
        </w:tc>
        <w:tc>
          <w:tcPr>
            <w:tcW w:w="1943" w:type="dxa"/>
            <w:vAlign w:val="center"/>
          </w:tcPr>
          <w:p w:rsidR="003E434C" w:rsidRPr="005034BD" w:rsidRDefault="00E72D11" w:rsidP="0074112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3E434C" w:rsidRPr="005034BD" w:rsidTr="0074112C">
        <w:trPr>
          <w:trHeight w:val="284"/>
        </w:trPr>
        <w:tc>
          <w:tcPr>
            <w:tcW w:w="7345" w:type="dxa"/>
            <w:vAlign w:val="center"/>
          </w:tcPr>
          <w:p w:rsidR="003E434C" w:rsidRPr="005034BD" w:rsidRDefault="003E434C" w:rsidP="0074112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Programdan Mezuniyet için Gerekli Olan AKTS Toplamı</w:t>
            </w:r>
          </w:p>
        </w:tc>
        <w:tc>
          <w:tcPr>
            <w:tcW w:w="1943" w:type="dxa"/>
            <w:vAlign w:val="center"/>
          </w:tcPr>
          <w:p w:rsidR="003E434C" w:rsidRPr="005034BD" w:rsidRDefault="003E434C" w:rsidP="0074112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34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</w:tbl>
    <w:p w:rsidR="00D71C90" w:rsidRPr="005034BD" w:rsidRDefault="00D71C90" w:rsidP="00F111E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sectPr w:rsidR="00D71C90" w:rsidRPr="005034BD" w:rsidSect="00F948AB">
      <w:pgSz w:w="11906" w:h="16838"/>
      <w:pgMar w:top="851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1140"/>
    <w:multiLevelType w:val="multilevel"/>
    <w:tmpl w:val="0002C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71C90"/>
    <w:rsid w:val="0003476D"/>
    <w:rsid w:val="0005700F"/>
    <w:rsid w:val="000C6CC0"/>
    <w:rsid w:val="000F2521"/>
    <w:rsid w:val="001E1D39"/>
    <w:rsid w:val="003E434C"/>
    <w:rsid w:val="00411B56"/>
    <w:rsid w:val="00437ADD"/>
    <w:rsid w:val="004F39C9"/>
    <w:rsid w:val="005034BD"/>
    <w:rsid w:val="00542884"/>
    <w:rsid w:val="0074112C"/>
    <w:rsid w:val="00773692"/>
    <w:rsid w:val="00860629"/>
    <w:rsid w:val="00891BEF"/>
    <w:rsid w:val="009927BA"/>
    <w:rsid w:val="00A26426"/>
    <w:rsid w:val="00AE323C"/>
    <w:rsid w:val="00AF7377"/>
    <w:rsid w:val="00B01C39"/>
    <w:rsid w:val="00B20DB5"/>
    <w:rsid w:val="00B81AB5"/>
    <w:rsid w:val="00C6249A"/>
    <w:rsid w:val="00CC7311"/>
    <w:rsid w:val="00D1143F"/>
    <w:rsid w:val="00D71C90"/>
    <w:rsid w:val="00E72D11"/>
    <w:rsid w:val="00F06129"/>
    <w:rsid w:val="00F111E0"/>
    <w:rsid w:val="00F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3C"/>
  </w:style>
  <w:style w:type="paragraph" w:styleId="Balk1">
    <w:name w:val="heading 1"/>
    <w:basedOn w:val="Normal1"/>
    <w:next w:val="Normal1"/>
    <w:rsid w:val="00D71C90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1"/>
    <w:next w:val="Normal1"/>
    <w:rsid w:val="00D71C90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3">
    <w:name w:val="heading 3"/>
    <w:basedOn w:val="Normal1"/>
    <w:next w:val="Normal1"/>
    <w:rsid w:val="00D71C9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4">
    <w:name w:val="heading 4"/>
    <w:basedOn w:val="Normal1"/>
    <w:next w:val="Normal1"/>
    <w:rsid w:val="00D71C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D71C90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D71C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D71C90"/>
  </w:style>
  <w:style w:type="table" w:customStyle="1" w:styleId="TableNormal">
    <w:name w:val="Table Normal"/>
    <w:rsid w:val="00D71C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D71C90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D71C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1C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D71C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D71C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D71C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D71C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D71C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D71C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D71C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D71C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D71C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30</cp:revision>
  <cp:lastPrinted>2022-06-03T06:45:00Z</cp:lastPrinted>
  <dcterms:created xsi:type="dcterms:W3CDTF">2020-07-09T19:18:00Z</dcterms:created>
  <dcterms:modified xsi:type="dcterms:W3CDTF">2024-01-22T07:35:00Z</dcterms:modified>
</cp:coreProperties>
</file>